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1C" w:rsidRPr="007B3B7E" w:rsidRDefault="00625BD7" w:rsidP="007B3B7E">
      <w:pPr>
        <w:jc w:val="center"/>
        <w:rPr>
          <w:rFonts w:ascii="Calibri" w:hAnsi="Calibri" w:cs="Calibri"/>
          <w:b/>
          <w:sz w:val="40"/>
          <w:szCs w:val="28"/>
        </w:rPr>
      </w:pPr>
      <w:r>
        <w:rPr>
          <w:rFonts w:ascii="Calibri" w:hAnsi="Calibri" w:cs="Calibri"/>
          <w:b/>
          <w:noProof/>
          <w:sz w:val="40"/>
          <w:szCs w:val="28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5184949</wp:posOffset>
            </wp:positionH>
            <wp:positionV relativeFrom="paragraph">
              <wp:posOffset>-260985</wp:posOffset>
            </wp:positionV>
            <wp:extent cx="1906731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Net Logo_4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765" cy="675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67" w:rsidRPr="007B3B7E">
        <w:rPr>
          <w:rFonts w:ascii="Calibri" w:hAnsi="Calibri" w:cs="Calibri"/>
          <w:b/>
          <w:sz w:val="40"/>
          <w:szCs w:val="28"/>
        </w:rPr>
        <w:t xml:space="preserve">Network Connection </w:t>
      </w:r>
      <w:r w:rsidR="00F7459E" w:rsidRPr="007B3B7E">
        <w:rPr>
          <w:rFonts w:ascii="Calibri" w:hAnsi="Calibri" w:cs="Calibri"/>
          <w:b/>
          <w:sz w:val="40"/>
          <w:szCs w:val="28"/>
        </w:rPr>
        <w:t>Form</w:t>
      </w:r>
    </w:p>
    <w:p w:rsidR="00F7459E" w:rsidRPr="00D9379C" w:rsidRDefault="00826A1C" w:rsidP="007B3B7E">
      <w:pPr>
        <w:jc w:val="center"/>
        <w:rPr>
          <w:rFonts w:ascii="Calibri" w:hAnsi="Calibri" w:cs="Calibri"/>
          <w:b/>
          <w:color w:val="FF0000"/>
          <w:sz w:val="24"/>
          <w:szCs w:val="28"/>
        </w:rPr>
      </w:pPr>
      <w:r w:rsidRPr="00D9379C">
        <w:rPr>
          <w:rFonts w:ascii="Calibri" w:hAnsi="Calibri" w:cs="Calibri"/>
          <w:b/>
          <w:sz w:val="24"/>
          <w:szCs w:val="28"/>
        </w:rPr>
        <w:t>***COMPLETE &amp; SEND TO YOUR PREFERRED RETAILER***</w:t>
      </w:r>
    </w:p>
    <w:p w:rsidR="008E6ACB" w:rsidRPr="007B3B7E" w:rsidRDefault="008E6ACB" w:rsidP="008E6ACB">
      <w:pPr>
        <w:jc w:val="center"/>
        <w:rPr>
          <w:rFonts w:ascii="Calibri" w:hAnsi="Calibri" w:cs="Calibri"/>
          <w:b/>
          <w:sz w:val="12"/>
          <w:szCs w:val="20"/>
        </w:rPr>
      </w:pPr>
      <w:r w:rsidRPr="007B3B7E">
        <w:rPr>
          <w:rFonts w:ascii="Calibri" w:hAnsi="Calibri" w:cs="Calibri"/>
          <w:b/>
          <w:sz w:val="12"/>
          <w:szCs w:val="20"/>
        </w:rPr>
        <w:t>P</w:t>
      </w:r>
      <w:r w:rsidR="00BE0167" w:rsidRPr="007B3B7E">
        <w:rPr>
          <w:rFonts w:ascii="Calibri" w:hAnsi="Calibri" w:cs="Calibri"/>
          <w:b/>
          <w:sz w:val="12"/>
          <w:szCs w:val="20"/>
        </w:rPr>
        <w:t xml:space="preserve">lease Note:  All Relevant Areas </w:t>
      </w:r>
      <w:r w:rsidRPr="007B3B7E">
        <w:rPr>
          <w:rFonts w:ascii="Calibri" w:hAnsi="Calibri" w:cs="Calibri"/>
          <w:b/>
          <w:sz w:val="12"/>
          <w:szCs w:val="20"/>
        </w:rPr>
        <w:t xml:space="preserve">Need To Be </w:t>
      </w:r>
      <w:r w:rsidR="00D9379C" w:rsidRPr="007B3B7E">
        <w:rPr>
          <w:rFonts w:ascii="Calibri" w:hAnsi="Calibri" w:cs="Calibri"/>
          <w:b/>
          <w:sz w:val="12"/>
          <w:szCs w:val="20"/>
        </w:rPr>
        <w:t>Completed For</w:t>
      </w:r>
      <w:r w:rsidRPr="007B3B7E">
        <w:rPr>
          <w:rFonts w:ascii="Calibri" w:hAnsi="Calibri" w:cs="Calibri"/>
          <w:b/>
          <w:sz w:val="12"/>
          <w:szCs w:val="20"/>
        </w:rPr>
        <w:t xml:space="preserve"> Application To Be Processed</w:t>
      </w:r>
      <w:r w:rsidR="00D9379C" w:rsidRPr="007B3B7E">
        <w:rPr>
          <w:rFonts w:ascii="Calibri" w:hAnsi="Calibri" w:cs="Calibri"/>
          <w:b/>
          <w:sz w:val="12"/>
          <w:szCs w:val="20"/>
        </w:rPr>
        <w:t xml:space="preserve">. Allow 10 days for connection </w:t>
      </w:r>
      <w:r w:rsidRPr="007B3B7E">
        <w:rPr>
          <w:rFonts w:ascii="Calibri" w:hAnsi="Calibri" w:cs="Calibri"/>
          <w:b/>
          <w:sz w:val="12"/>
          <w:szCs w:val="20"/>
        </w:rPr>
        <w:t>(Either Enter</w:t>
      </w:r>
      <w:r w:rsidR="00397BD8" w:rsidRPr="007B3B7E">
        <w:rPr>
          <w:rFonts w:ascii="Calibri" w:hAnsi="Calibri" w:cs="Calibri"/>
          <w:b/>
          <w:sz w:val="12"/>
          <w:szCs w:val="20"/>
        </w:rPr>
        <w:t xml:space="preserve"> </w:t>
      </w:r>
      <w:r w:rsidR="00F7459E" w:rsidRPr="007B3B7E">
        <w:rPr>
          <w:rFonts w:ascii="Calibri" w:hAnsi="Calibri" w:cs="Calibri"/>
          <w:b/>
          <w:sz w:val="12"/>
          <w:szCs w:val="20"/>
        </w:rPr>
        <w:t xml:space="preserve">or </w:t>
      </w:r>
      <w:r w:rsidRPr="007B3B7E">
        <w:rPr>
          <w:rFonts w:ascii="Calibri" w:hAnsi="Calibri" w:cs="Calibri"/>
          <w:b/>
          <w:sz w:val="12"/>
          <w:szCs w:val="20"/>
        </w:rPr>
        <w:t>Circle Data</w:t>
      </w:r>
      <w:r w:rsidR="00F7459E" w:rsidRPr="007B3B7E">
        <w:rPr>
          <w:rFonts w:ascii="Calibri" w:hAnsi="Calibri" w:cs="Calibri"/>
          <w:b/>
          <w:sz w:val="12"/>
          <w:szCs w:val="20"/>
        </w:rPr>
        <w:t xml:space="preserve"> Below</w:t>
      </w:r>
      <w:r w:rsidRPr="007B3B7E">
        <w:rPr>
          <w:rFonts w:ascii="Calibri" w:hAnsi="Calibri" w:cs="Calibri"/>
          <w:b/>
          <w:sz w:val="12"/>
          <w:szCs w:val="20"/>
        </w:rPr>
        <w:t>)</w:t>
      </w:r>
    </w:p>
    <w:p w:rsidR="008E6ACB" w:rsidRPr="00D9379C" w:rsidRDefault="008E6ACB" w:rsidP="008E6ACB">
      <w:pPr>
        <w:jc w:val="center"/>
        <w:rPr>
          <w:rFonts w:ascii="Calibri" w:hAnsi="Calibri" w:cs="Calibri"/>
          <w:b/>
          <w:szCs w:val="20"/>
        </w:rPr>
      </w:pPr>
      <w:bookmarkStart w:id="0" w:name="_GoBack"/>
      <w:bookmarkEnd w:id="0"/>
    </w:p>
    <w:tbl>
      <w:tblPr>
        <w:tblStyle w:val="ME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40"/>
        <w:gridCol w:w="1905"/>
        <w:gridCol w:w="363"/>
        <w:gridCol w:w="1707"/>
        <w:gridCol w:w="278"/>
        <w:gridCol w:w="1526"/>
        <w:gridCol w:w="2244"/>
      </w:tblGrid>
      <w:tr w:rsidR="00D414EC" w:rsidRPr="007B3B7E" w:rsidTr="00D414EC"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7B3B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Job Spec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(tick one):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113989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7B3B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New Perm Connection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113989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7B3B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Other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113989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7B3B7E" w:rsidRPr="007B3B7E" w:rsidRDefault="007B3B7E" w:rsidP="007B3B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New Temp Supply</w:t>
            </w:r>
          </w:p>
        </w:tc>
        <w:tc>
          <w:tcPr>
            <w:tcW w:w="2244" w:type="dxa"/>
            <w:shd w:val="clear" w:color="auto" w:fill="auto"/>
          </w:tcPr>
          <w:p w:rsidR="007B3B7E" w:rsidRPr="007B3B7E" w:rsidRDefault="007B3B7E" w:rsidP="00D9379C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Date of submission :</w:t>
            </w:r>
          </w:p>
        </w:tc>
      </w:tr>
      <w:tr w:rsidR="007B3B7E" w:rsidRPr="007B3B7E" w:rsidTr="00D414EC">
        <w:trPr>
          <w:trHeight w:val="21"/>
        </w:trPr>
        <w:tc>
          <w:tcPr>
            <w:tcW w:w="4315" w:type="dxa"/>
            <w:gridSpan w:val="3"/>
            <w:shd w:val="clear" w:color="auto" w:fill="auto"/>
          </w:tcPr>
          <w:p w:rsidR="007B3B7E" w:rsidRPr="007B3B7E" w:rsidRDefault="007B3B7E" w:rsidP="007B3B7E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387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7B3B7E" w:rsidRPr="007B3B7E" w:rsidRDefault="007B3B7E" w:rsidP="0011398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244" w:type="dxa"/>
            <w:tcBorders>
              <w:bottom w:val="dotted" w:sz="4" w:space="0" w:color="auto"/>
            </w:tcBorders>
            <w:shd w:val="clear" w:color="auto" w:fill="auto"/>
          </w:tcPr>
          <w:p w:rsidR="007B3B7E" w:rsidRPr="007B3B7E" w:rsidRDefault="007B3B7E" w:rsidP="0011398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7B3B7E" w:rsidRPr="00D9379C" w:rsidTr="00D414EC">
        <w:tc>
          <w:tcPr>
            <w:tcW w:w="431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7B3B7E" w:rsidRPr="00D9379C" w:rsidRDefault="007B3B7E" w:rsidP="007B3B7E">
            <w:pPr>
              <w:jc w:val="right"/>
              <w:rPr>
                <w:rFonts w:ascii="Calibri" w:hAnsi="Calibri" w:cs="Calibri"/>
                <w:szCs w:val="20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If “other” description:</w:t>
            </w:r>
          </w:p>
        </w:tc>
        <w:tc>
          <w:tcPr>
            <w:tcW w:w="38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3B7E" w:rsidRPr="00D9379C" w:rsidRDefault="007B3B7E" w:rsidP="0011398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3B7E" w:rsidRPr="00D9379C" w:rsidRDefault="007B3B7E" w:rsidP="00113989">
            <w:pPr>
              <w:jc w:val="center"/>
              <w:rPr>
                <w:rFonts w:ascii="Calibri" w:hAnsi="Calibri" w:cs="Calibri"/>
                <w:szCs w:val="20"/>
              </w:rPr>
            </w:pPr>
            <w:r w:rsidRPr="00D9379C">
              <w:rPr>
                <w:rFonts w:ascii="Calibri" w:hAnsi="Calibri" w:cs="Calibri"/>
                <w:szCs w:val="20"/>
              </w:rPr>
              <w:fldChar w:fldCharType="begin"/>
            </w:r>
            <w:r w:rsidRPr="00D9379C">
              <w:rPr>
                <w:rFonts w:ascii="Calibri" w:hAnsi="Calibri" w:cs="Calibri"/>
                <w:szCs w:val="20"/>
              </w:rPr>
              <w:instrText xml:space="preserve"> DATE \@ "d MMMM yyyy" </w:instrText>
            </w:r>
            <w:r w:rsidRPr="00D9379C">
              <w:rPr>
                <w:rFonts w:ascii="Calibri" w:hAnsi="Calibri" w:cs="Calibri"/>
                <w:szCs w:val="20"/>
              </w:rPr>
              <w:fldChar w:fldCharType="separate"/>
            </w:r>
            <w:r w:rsidR="00625BD7">
              <w:rPr>
                <w:rFonts w:ascii="Calibri" w:hAnsi="Calibri" w:cs="Calibri"/>
                <w:noProof/>
                <w:szCs w:val="20"/>
              </w:rPr>
              <w:t>10 February 2020</w:t>
            </w:r>
            <w:r w:rsidRPr="00D9379C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:rsidR="008E6ACB" w:rsidRPr="00D9379C" w:rsidRDefault="008E6ACB" w:rsidP="00113989">
      <w:pPr>
        <w:rPr>
          <w:rFonts w:ascii="Calibri" w:hAnsi="Calibri" w:cs="Calibri"/>
          <w:b/>
          <w:szCs w:val="20"/>
        </w:rPr>
      </w:pPr>
    </w:p>
    <w:tbl>
      <w:tblPr>
        <w:tblStyle w:val="METable"/>
        <w:tblW w:w="10433" w:type="dxa"/>
        <w:tblBorders>
          <w:left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9592"/>
      </w:tblGrid>
      <w:tr w:rsidR="00D9379C" w:rsidRPr="00D9379C" w:rsidTr="007B3B7E">
        <w:tc>
          <w:tcPr>
            <w:tcW w:w="841" w:type="dxa"/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D9379C">
              <w:rPr>
                <w:rFonts w:ascii="Calibri" w:hAnsi="Calibri" w:cs="Calibri"/>
                <w:b/>
                <w:sz w:val="12"/>
                <w:szCs w:val="20"/>
              </w:rPr>
              <w:t>Site Address</w:t>
            </w:r>
            <w:r>
              <w:rPr>
                <w:rFonts w:ascii="Calibri" w:hAnsi="Calibri" w:cs="Calibri"/>
                <w:b/>
                <w:sz w:val="12"/>
                <w:szCs w:val="20"/>
              </w:rPr>
              <w:t>:</w:t>
            </w:r>
          </w:p>
        </w:tc>
        <w:tc>
          <w:tcPr>
            <w:tcW w:w="9592" w:type="dxa"/>
          </w:tcPr>
          <w:p w:rsidR="00D9379C" w:rsidRPr="00D9379C" w:rsidRDefault="00D9379C" w:rsidP="00826A1C">
            <w:pPr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F2659B" w:rsidRPr="00D9379C" w:rsidRDefault="00F2659B" w:rsidP="00113989">
      <w:pPr>
        <w:jc w:val="center"/>
        <w:rPr>
          <w:rFonts w:ascii="Calibri" w:hAnsi="Calibri" w:cs="Calibri"/>
          <w:b/>
          <w:szCs w:val="20"/>
          <w:u w:val="single"/>
        </w:rPr>
      </w:pPr>
    </w:p>
    <w:p w:rsidR="007A0B4F" w:rsidRPr="00D9379C" w:rsidRDefault="007A0B4F" w:rsidP="00D9379C">
      <w:pPr>
        <w:rPr>
          <w:rFonts w:ascii="Calibri" w:hAnsi="Calibri" w:cs="Calibri"/>
          <w:b/>
          <w:sz w:val="22"/>
          <w:szCs w:val="22"/>
        </w:rPr>
      </w:pPr>
      <w:r w:rsidRPr="00D9379C">
        <w:rPr>
          <w:rFonts w:ascii="Calibri" w:hAnsi="Calibri" w:cs="Calibri"/>
          <w:b/>
          <w:sz w:val="22"/>
          <w:szCs w:val="22"/>
        </w:rPr>
        <w:t>Customers Details</w:t>
      </w:r>
    </w:p>
    <w:tbl>
      <w:tblPr>
        <w:tblStyle w:val="METable"/>
        <w:tblW w:w="10441" w:type="dxa"/>
        <w:tblBorders>
          <w:top w:val="none" w:sz="0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2552"/>
        <w:gridCol w:w="1275"/>
        <w:gridCol w:w="4204"/>
      </w:tblGrid>
      <w:tr w:rsidR="00D9379C" w:rsidRPr="00D9379C" w:rsidTr="007B3B7E">
        <w:tc>
          <w:tcPr>
            <w:tcW w:w="1276" w:type="dxa"/>
            <w:tcBorders>
              <w:right w:val="dotted" w:sz="4" w:space="0" w:color="auto"/>
            </w:tcBorders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 w:val="12"/>
                <w:szCs w:val="20"/>
              </w:rPr>
            </w:pPr>
            <w:r w:rsidRPr="00D9379C">
              <w:rPr>
                <w:rFonts w:ascii="Calibri" w:hAnsi="Calibri" w:cs="Calibri"/>
                <w:b/>
                <w:sz w:val="12"/>
                <w:szCs w:val="20"/>
              </w:rPr>
              <w:t xml:space="preserve">First Name:  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B8102A">
            <w:pPr>
              <w:ind w:left="-85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D9379C" w:rsidRPr="00D9379C" w:rsidRDefault="00D9379C" w:rsidP="00D9379C">
            <w:pPr>
              <w:ind w:left="-85"/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Surname:</w:t>
            </w:r>
          </w:p>
        </w:tc>
        <w:tc>
          <w:tcPr>
            <w:tcW w:w="4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B8102A">
            <w:pPr>
              <w:ind w:left="-85"/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1276" w:type="dxa"/>
            <w:tcBorders>
              <w:right w:val="dotted" w:sz="4" w:space="0" w:color="auto"/>
            </w:tcBorders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 w:val="12"/>
                <w:szCs w:val="20"/>
              </w:rPr>
            </w:pPr>
            <w:r w:rsidRPr="00D9379C">
              <w:rPr>
                <w:rFonts w:ascii="Calibri" w:hAnsi="Calibri" w:cs="Calibri"/>
                <w:b/>
                <w:sz w:val="12"/>
                <w:szCs w:val="20"/>
              </w:rPr>
              <w:t xml:space="preserve">Landline: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Mobile:</w:t>
            </w:r>
          </w:p>
        </w:tc>
        <w:tc>
          <w:tcPr>
            <w:tcW w:w="4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1276" w:type="dxa"/>
            <w:tcBorders>
              <w:bottom w:val="nil"/>
              <w:right w:val="dotted" w:sz="4" w:space="0" w:color="auto"/>
            </w:tcBorders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 w:val="12"/>
                <w:szCs w:val="20"/>
              </w:rPr>
            </w:pPr>
            <w:r w:rsidRPr="00D9379C">
              <w:rPr>
                <w:rFonts w:ascii="Calibri" w:hAnsi="Calibri" w:cs="Calibri"/>
                <w:b/>
                <w:sz w:val="12"/>
                <w:szCs w:val="20"/>
              </w:rPr>
              <w:t xml:space="preserve">Postal Address: </w:t>
            </w:r>
          </w:p>
        </w:tc>
        <w:tc>
          <w:tcPr>
            <w:tcW w:w="91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113989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rPr>
          <w:trHeight w:val="210"/>
        </w:trPr>
        <w:tc>
          <w:tcPr>
            <w:tcW w:w="2410" w:type="dxa"/>
            <w:gridSpan w:val="2"/>
            <w:tcBorders>
              <w:bottom w:val="nil"/>
              <w:right w:val="dotted" w:sz="4" w:space="0" w:color="auto"/>
            </w:tcBorders>
          </w:tcPr>
          <w:p w:rsidR="00D9379C" w:rsidRPr="00D9379C" w:rsidRDefault="00D9379C" w:rsidP="007A311A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Customer/Project  number (if available):</w:t>
            </w:r>
          </w:p>
        </w:tc>
        <w:tc>
          <w:tcPr>
            <w:tcW w:w="8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7A311A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F2659B" w:rsidRPr="00D9379C" w:rsidRDefault="008E6ACB" w:rsidP="0066139A">
      <w:pPr>
        <w:rPr>
          <w:rFonts w:ascii="Calibri" w:hAnsi="Calibri" w:cs="Calibri"/>
          <w:b/>
          <w:szCs w:val="20"/>
          <w:u w:val="single"/>
        </w:rPr>
      </w:pPr>
      <w:r w:rsidRPr="00D9379C">
        <w:rPr>
          <w:rFonts w:ascii="Calibri" w:hAnsi="Calibri" w:cs="Calibri"/>
          <w:b/>
          <w:szCs w:val="20"/>
        </w:rPr>
        <w:t xml:space="preserve">  </w:t>
      </w:r>
    </w:p>
    <w:p w:rsidR="007A0B4F" w:rsidRPr="00D9379C" w:rsidRDefault="007A0B4F" w:rsidP="00D9379C">
      <w:pPr>
        <w:rPr>
          <w:rFonts w:ascii="Calibri" w:hAnsi="Calibri" w:cs="Calibri"/>
          <w:b/>
          <w:sz w:val="22"/>
          <w:szCs w:val="22"/>
        </w:rPr>
      </w:pPr>
      <w:r w:rsidRPr="00D9379C">
        <w:rPr>
          <w:rFonts w:ascii="Calibri" w:hAnsi="Calibri" w:cs="Calibri"/>
          <w:b/>
          <w:sz w:val="22"/>
          <w:szCs w:val="22"/>
        </w:rPr>
        <w:t>Electrician</w:t>
      </w:r>
      <w:r w:rsidR="00F35D7C" w:rsidRPr="00D9379C">
        <w:rPr>
          <w:rFonts w:ascii="Calibri" w:hAnsi="Calibri" w:cs="Calibri"/>
          <w:b/>
          <w:sz w:val="22"/>
          <w:szCs w:val="22"/>
        </w:rPr>
        <w:t xml:space="preserve"> / Inspector</w:t>
      </w:r>
      <w:r w:rsidRPr="00D9379C">
        <w:rPr>
          <w:rFonts w:ascii="Calibri" w:hAnsi="Calibri" w:cs="Calibri"/>
          <w:b/>
          <w:sz w:val="22"/>
          <w:szCs w:val="22"/>
        </w:rPr>
        <w:t>’s Details</w:t>
      </w:r>
    </w:p>
    <w:tbl>
      <w:tblPr>
        <w:tblStyle w:val="METable"/>
        <w:tblW w:w="10441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992"/>
        <w:gridCol w:w="2694"/>
        <w:gridCol w:w="1275"/>
        <w:gridCol w:w="4214"/>
      </w:tblGrid>
      <w:tr w:rsidR="00D9379C" w:rsidRPr="00D9379C" w:rsidTr="007B3B7E">
        <w:tc>
          <w:tcPr>
            <w:tcW w:w="1266" w:type="dxa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Company Name: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D9379C" w:rsidRPr="00D9379C" w:rsidRDefault="00D9379C" w:rsidP="00995CB5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Electrician’s Name: </w:t>
            </w:r>
          </w:p>
        </w:tc>
        <w:tc>
          <w:tcPr>
            <w:tcW w:w="4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1266" w:type="dxa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Electrician’s Landline: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D9379C" w:rsidRPr="00D9379C" w:rsidRDefault="00D9379C" w:rsidP="00995CB5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Electrician’s Mobile: </w:t>
            </w:r>
          </w:p>
        </w:tc>
        <w:tc>
          <w:tcPr>
            <w:tcW w:w="4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2258" w:type="dxa"/>
            <w:gridSpan w:val="2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Postal Address:</w:t>
            </w:r>
          </w:p>
        </w:tc>
        <w:tc>
          <w:tcPr>
            <w:tcW w:w="8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D9379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2258" w:type="dxa"/>
            <w:gridSpan w:val="2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Electrical Inspectors Name: </w:t>
            </w:r>
          </w:p>
        </w:tc>
        <w:tc>
          <w:tcPr>
            <w:tcW w:w="8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9379C" w:rsidRPr="00D9379C" w:rsidRDefault="00D9379C" w:rsidP="00D9379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2258" w:type="dxa"/>
            <w:gridSpan w:val="2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Electrical Inspectors Contact Number: </w:t>
            </w:r>
          </w:p>
        </w:tc>
        <w:tc>
          <w:tcPr>
            <w:tcW w:w="8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D9379C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F2659B" w:rsidRPr="00D9379C" w:rsidRDefault="00F2659B" w:rsidP="00113989">
      <w:pPr>
        <w:jc w:val="center"/>
        <w:rPr>
          <w:rFonts w:ascii="Calibri" w:hAnsi="Calibri" w:cs="Calibri"/>
          <w:b/>
          <w:szCs w:val="20"/>
          <w:u w:val="single"/>
        </w:rPr>
      </w:pPr>
    </w:p>
    <w:p w:rsidR="007A0B4F" w:rsidRPr="00D9379C" w:rsidRDefault="007A0B4F" w:rsidP="00D9379C">
      <w:pPr>
        <w:rPr>
          <w:rFonts w:ascii="Calibri" w:hAnsi="Calibri" w:cs="Calibri"/>
          <w:b/>
          <w:sz w:val="22"/>
          <w:szCs w:val="22"/>
        </w:rPr>
      </w:pPr>
      <w:r w:rsidRPr="00D9379C">
        <w:rPr>
          <w:rFonts w:ascii="Calibri" w:hAnsi="Calibri" w:cs="Calibri"/>
          <w:b/>
          <w:sz w:val="22"/>
          <w:szCs w:val="22"/>
        </w:rPr>
        <w:t>ICP Details</w:t>
      </w:r>
    </w:p>
    <w:tbl>
      <w:tblPr>
        <w:tblStyle w:val="ME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1208"/>
        <w:gridCol w:w="351"/>
        <w:gridCol w:w="1284"/>
        <w:gridCol w:w="417"/>
        <w:gridCol w:w="1217"/>
        <w:gridCol w:w="342"/>
        <w:gridCol w:w="1293"/>
        <w:gridCol w:w="408"/>
        <w:gridCol w:w="1227"/>
      </w:tblGrid>
      <w:tr w:rsidR="00301279" w:rsidRPr="00D9379C" w:rsidTr="007B3B7E">
        <w:trPr>
          <w:trHeight w:val="72"/>
        </w:trPr>
        <w:tc>
          <w:tcPr>
            <w:tcW w:w="2268" w:type="dxa"/>
            <w:tcBorders>
              <w:right w:val="dotted" w:sz="4" w:space="0" w:color="auto"/>
            </w:tcBorders>
          </w:tcPr>
          <w:p w:rsidR="00301279" w:rsidRPr="00D9379C" w:rsidRDefault="00301279" w:rsidP="00995CB5">
            <w:pPr>
              <w:jc w:val="right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ICP Number:</w:t>
            </w:r>
            <w:r w:rsidR="007A311A"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 (Smart</w:t>
            </w:r>
            <w:r w:rsidR="00D414EC"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  <w:r w:rsidR="007A311A" w:rsidRPr="00D9379C">
              <w:rPr>
                <w:rFonts w:ascii="Calibri" w:hAnsi="Calibri" w:cs="Calibri"/>
                <w:b/>
                <w:sz w:val="12"/>
                <w:szCs w:val="12"/>
              </w:rPr>
              <w:t>Net to issue)</w:t>
            </w:r>
            <w:r w:rsidR="00D9379C"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817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279" w:rsidRPr="00D9379C" w:rsidRDefault="00301279" w:rsidP="00113989">
            <w:pPr>
              <w:rPr>
                <w:rFonts w:ascii="Calibri" w:hAnsi="Calibri" w:cs="Calibri"/>
                <w:b/>
                <w:szCs w:val="20"/>
              </w:rPr>
            </w:pPr>
          </w:p>
        </w:tc>
      </w:tr>
      <w:tr w:rsidR="00D9379C" w:rsidRPr="00D9379C" w:rsidTr="007B3B7E">
        <w:tc>
          <w:tcPr>
            <w:tcW w:w="2268" w:type="dxa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Proposed Livening Date:</w:t>
            </w:r>
          </w:p>
        </w:tc>
        <w:tc>
          <w:tcPr>
            <w:tcW w:w="817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113989">
            <w:pPr>
              <w:rPr>
                <w:rFonts w:ascii="Calibri" w:hAnsi="Calibri" w:cs="Calibri"/>
                <w:b/>
                <w:szCs w:val="20"/>
                <w:u w:val="single"/>
              </w:rPr>
            </w:pPr>
          </w:p>
        </w:tc>
      </w:tr>
      <w:tr w:rsidR="009F20B8" w:rsidRPr="00D9379C" w:rsidTr="009F20B8">
        <w:tc>
          <w:tcPr>
            <w:tcW w:w="2268" w:type="dxa"/>
            <w:tcBorders>
              <w:right w:val="single" w:sz="4" w:space="0" w:color="auto"/>
            </w:tcBorders>
          </w:tcPr>
          <w:p w:rsidR="009F20B8" w:rsidRPr="00D9379C" w:rsidRDefault="009F20B8" w:rsidP="007B3B7E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Connection Type: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D9379C" w:rsidRDefault="009F20B8" w:rsidP="00113989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House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Apartment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Commercial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BTS/Temp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Other</w:t>
            </w:r>
          </w:p>
        </w:tc>
      </w:tr>
    </w:tbl>
    <w:p w:rsidR="00F2659B" w:rsidRPr="00D9379C" w:rsidRDefault="00F2659B" w:rsidP="00F36994">
      <w:pPr>
        <w:jc w:val="center"/>
        <w:rPr>
          <w:rFonts w:ascii="Calibri" w:hAnsi="Calibri" w:cs="Calibri"/>
          <w:b/>
          <w:szCs w:val="20"/>
          <w:u w:val="single"/>
        </w:rPr>
      </w:pPr>
    </w:p>
    <w:p w:rsidR="00F36994" w:rsidRPr="006F4A2F" w:rsidRDefault="008A508D" w:rsidP="006F4A2F">
      <w:pPr>
        <w:rPr>
          <w:rFonts w:ascii="Calibri" w:hAnsi="Calibri" w:cs="Calibri"/>
          <w:b/>
          <w:sz w:val="22"/>
          <w:szCs w:val="22"/>
        </w:rPr>
      </w:pPr>
      <w:r w:rsidRPr="006F4A2F">
        <w:rPr>
          <w:rFonts w:ascii="Calibri" w:hAnsi="Calibri" w:cs="Calibri"/>
          <w:b/>
          <w:sz w:val="22"/>
          <w:szCs w:val="22"/>
        </w:rPr>
        <w:t xml:space="preserve">Retailer - </w:t>
      </w:r>
      <w:r w:rsidR="00F36994" w:rsidRPr="006F4A2F">
        <w:rPr>
          <w:rFonts w:ascii="Calibri" w:hAnsi="Calibri" w:cs="Calibri"/>
          <w:b/>
          <w:sz w:val="22"/>
          <w:szCs w:val="22"/>
        </w:rPr>
        <w:t xml:space="preserve">Metering </w:t>
      </w:r>
      <w:r w:rsidR="00113989" w:rsidRPr="006F4A2F">
        <w:rPr>
          <w:rFonts w:ascii="Calibri" w:hAnsi="Calibri" w:cs="Calibri"/>
          <w:b/>
          <w:sz w:val="22"/>
          <w:szCs w:val="22"/>
        </w:rPr>
        <w:t xml:space="preserve">/ Supply </w:t>
      </w:r>
      <w:r w:rsidR="00F36994" w:rsidRPr="006F4A2F">
        <w:rPr>
          <w:rFonts w:ascii="Calibri" w:hAnsi="Calibri" w:cs="Calibri"/>
          <w:b/>
          <w:sz w:val="22"/>
          <w:szCs w:val="22"/>
        </w:rPr>
        <w:t>Details</w:t>
      </w:r>
    </w:p>
    <w:tbl>
      <w:tblPr>
        <w:tblStyle w:val="METable"/>
        <w:tblW w:w="1049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367"/>
        <w:gridCol w:w="10"/>
        <w:gridCol w:w="1560"/>
        <w:gridCol w:w="273"/>
        <w:gridCol w:w="284"/>
        <w:gridCol w:w="1427"/>
        <w:gridCol w:w="851"/>
        <w:gridCol w:w="131"/>
        <w:gridCol w:w="294"/>
        <w:gridCol w:w="709"/>
        <w:gridCol w:w="567"/>
        <w:gridCol w:w="283"/>
        <w:gridCol w:w="425"/>
        <w:gridCol w:w="1560"/>
        <w:gridCol w:w="368"/>
        <w:gridCol w:w="57"/>
      </w:tblGrid>
      <w:tr w:rsidR="00D414EC" w:rsidRPr="00D9379C" w:rsidTr="001E5299">
        <w:trPr>
          <w:gridAfter w:val="1"/>
          <w:wAfter w:w="57" w:type="dxa"/>
        </w:trPr>
        <w:tc>
          <w:tcPr>
            <w:tcW w:w="1324" w:type="dxa"/>
            <w:tcBorders>
              <w:right w:val="dotted" w:sz="4" w:space="0" w:color="auto"/>
            </w:tcBorders>
          </w:tcPr>
          <w:p w:rsidR="00D414EC" w:rsidRPr="00D414EC" w:rsidRDefault="00D414EC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414EC">
              <w:rPr>
                <w:rFonts w:ascii="Calibri" w:hAnsi="Calibri" w:cs="Calibri"/>
                <w:b/>
                <w:sz w:val="12"/>
                <w:szCs w:val="12"/>
              </w:rPr>
              <w:t>Preferred Retailer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910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D9379C" w:rsidRDefault="00D414EC" w:rsidP="00826A1C">
            <w:pPr>
              <w:rPr>
                <w:rFonts w:ascii="Calibri" w:hAnsi="Calibri" w:cs="Calibri"/>
                <w:b/>
                <w:szCs w:val="20"/>
              </w:rPr>
            </w:pPr>
          </w:p>
        </w:tc>
      </w:tr>
      <w:tr w:rsidR="001E5299" w:rsidRPr="001E5299" w:rsidTr="005F4E70">
        <w:trPr>
          <w:gridAfter w:val="1"/>
          <w:wAfter w:w="57" w:type="dxa"/>
        </w:trPr>
        <w:tc>
          <w:tcPr>
            <w:tcW w:w="10433" w:type="dxa"/>
            <w:gridSpan w:val="16"/>
          </w:tcPr>
          <w:p w:rsidR="001E5299" w:rsidRPr="001E5299" w:rsidRDefault="001E5299" w:rsidP="00826A1C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F859C2" w:rsidRPr="00D414EC" w:rsidTr="00995CB5">
        <w:trPr>
          <w:gridAfter w:val="1"/>
          <w:wAfter w:w="57" w:type="dxa"/>
        </w:trPr>
        <w:tc>
          <w:tcPr>
            <w:tcW w:w="1324" w:type="dxa"/>
            <w:tcBorders>
              <w:right w:val="single" w:sz="4" w:space="0" w:color="auto"/>
            </w:tcBorders>
          </w:tcPr>
          <w:p w:rsidR="00D414EC" w:rsidRPr="00D414EC" w:rsidRDefault="00D414EC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414EC">
              <w:rPr>
                <w:rFonts w:ascii="Calibri" w:hAnsi="Calibri" w:cs="Calibri"/>
                <w:b/>
                <w:sz w:val="12"/>
                <w:szCs w:val="12"/>
              </w:rPr>
              <w:t xml:space="preserve">Metering </w:t>
            </w:r>
            <w:proofErr w:type="spellStart"/>
            <w:r w:rsidRPr="00D414EC">
              <w:rPr>
                <w:rFonts w:ascii="Calibri" w:hAnsi="Calibri" w:cs="Calibri"/>
                <w:b/>
                <w:sz w:val="12"/>
                <w:szCs w:val="12"/>
              </w:rPr>
              <w:t>Config</w:t>
            </w:r>
            <w:proofErr w:type="spellEnd"/>
            <w:r w:rsidRPr="00D414EC"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 w:val="18"/>
                <w:szCs w:val="12"/>
              </w:rPr>
            </w:pPr>
            <w:r w:rsidRPr="00D414EC">
              <w:rPr>
                <w:rFonts w:ascii="Calibri" w:hAnsi="Calibri" w:cs="Calibri"/>
                <w:sz w:val="18"/>
                <w:szCs w:val="12"/>
              </w:rPr>
              <w:t>T</w:t>
            </w:r>
            <w:r>
              <w:rPr>
                <w:rFonts w:ascii="Calibri" w:hAnsi="Calibri" w:cs="Calibri"/>
                <w:sz w:val="18"/>
                <w:szCs w:val="12"/>
              </w:rPr>
              <w:t>ime of Use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 w:val="18"/>
                <w:szCs w:val="12"/>
              </w:rPr>
            </w:pPr>
            <w:r w:rsidRPr="00D414EC">
              <w:rPr>
                <w:rFonts w:ascii="Calibri" w:hAnsi="Calibri" w:cs="Calibri"/>
                <w:sz w:val="18"/>
                <w:szCs w:val="12"/>
              </w:rPr>
              <w:t>N</w:t>
            </w:r>
            <w:r>
              <w:rPr>
                <w:rFonts w:ascii="Calibri" w:hAnsi="Calibri" w:cs="Calibri"/>
                <w:sz w:val="18"/>
                <w:szCs w:val="12"/>
              </w:rPr>
              <w:t xml:space="preserve">on </w:t>
            </w:r>
            <w:r w:rsidRPr="00D414EC">
              <w:rPr>
                <w:rFonts w:ascii="Calibri" w:hAnsi="Calibri" w:cs="Calibri"/>
                <w:sz w:val="18"/>
                <w:szCs w:val="12"/>
              </w:rPr>
              <w:t>T</w:t>
            </w:r>
            <w:r>
              <w:rPr>
                <w:rFonts w:ascii="Calibri" w:hAnsi="Calibri" w:cs="Calibri"/>
                <w:sz w:val="18"/>
                <w:szCs w:val="12"/>
              </w:rPr>
              <w:t xml:space="preserve">ime of </w:t>
            </w:r>
            <w:r w:rsidRPr="00D414EC">
              <w:rPr>
                <w:rFonts w:ascii="Calibri" w:hAnsi="Calibri" w:cs="Calibri"/>
                <w:sz w:val="18"/>
                <w:szCs w:val="12"/>
              </w:rPr>
              <w:t>U</w:t>
            </w:r>
            <w:r>
              <w:rPr>
                <w:rFonts w:ascii="Calibri" w:hAnsi="Calibri" w:cs="Calibri"/>
                <w:sz w:val="18"/>
                <w:szCs w:val="12"/>
              </w:rPr>
              <w:t>se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 w:val="18"/>
                <w:szCs w:val="12"/>
              </w:rPr>
            </w:pPr>
            <w:r w:rsidRPr="00D414EC">
              <w:rPr>
                <w:rFonts w:ascii="Calibri" w:hAnsi="Calibri" w:cs="Calibri"/>
                <w:sz w:val="18"/>
                <w:szCs w:val="12"/>
              </w:rPr>
              <w:t>Smart meter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 w:val="18"/>
                <w:szCs w:val="12"/>
              </w:rPr>
            </w:pPr>
            <w:r w:rsidRPr="00D414EC">
              <w:rPr>
                <w:rFonts w:ascii="Calibri" w:hAnsi="Calibri" w:cs="Calibri"/>
                <w:sz w:val="18"/>
                <w:szCs w:val="12"/>
              </w:rPr>
              <w:t>Temp meter</w:t>
            </w:r>
            <w:r>
              <w:rPr>
                <w:rFonts w:ascii="Calibri" w:hAnsi="Calibri" w:cs="Calibri"/>
                <w:sz w:val="18"/>
                <w:szCs w:val="12"/>
              </w:rPr>
              <w:t>/BTS</w:t>
            </w:r>
          </w:p>
        </w:tc>
      </w:tr>
      <w:tr w:rsidR="001E5299" w:rsidRPr="00D9379C" w:rsidTr="00995CB5">
        <w:trPr>
          <w:gridAfter w:val="1"/>
          <w:wAfter w:w="57" w:type="dxa"/>
          <w:trHeight w:val="251"/>
        </w:trPr>
        <w:tc>
          <w:tcPr>
            <w:tcW w:w="1324" w:type="dxa"/>
            <w:tcBorders>
              <w:right w:val="single" w:sz="4" w:space="0" w:color="auto"/>
            </w:tcBorders>
          </w:tcPr>
          <w:p w:rsidR="00D414EC" w:rsidRPr="00D414EC" w:rsidRDefault="00D414EC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414EC">
              <w:rPr>
                <w:rFonts w:ascii="Calibri" w:hAnsi="Calibri" w:cs="Calibri"/>
                <w:b/>
                <w:sz w:val="12"/>
                <w:szCs w:val="12"/>
              </w:rPr>
              <w:t>Wiring Supply: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9379C" w:rsidRDefault="00D414EC" w:rsidP="00D414EC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Cs w:val="20"/>
              </w:rPr>
            </w:pPr>
            <w:r w:rsidRPr="00D414EC">
              <w:rPr>
                <w:rFonts w:ascii="Calibri" w:hAnsi="Calibri" w:cs="Calibri"/>
                <w:szCs w:val="20"/>
              </w:rPr>
              <w:t>Underground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661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Cs w:val="20"/>
              </w:rPr>
            </w:pPr>
            <w:r w:rsidRPr="00D414EC">
              <w:rPr>
                <w:rFonts w:ascii="Calibri" w:hAnsi="Calibri" w:cs="Calibri"/>
                <w:szCs w:val="20"/>
              </w:rPr>
              <w:t>Overhead</w:t>
            </w:r>
          </w:p>
        </w:tc>
      </w:tr>
      <w:tr w:rsidR="00F859C2" w:rsidRPr="00D9379C" w:rsidTr="00995CB5">
        <w:trPr>
          <w:gridAfter w:val="1"/>
          <w:wAfter w:w="57" w:type="dxa"/>
        </w:trPr>
        <w:tc>
          <w:tcPr>
            <w:tcW w:w="1324" w:type="dxa"/>
            <w:tcBorders>
              <w:right w:val="single" w:sz="4" w:space="0" w:color="auto"/>
            </w:tcBorders>
          </w:tcPr>
          <w:p w:rsidR="00F859C2" w:rsidRPr="00D414EC" w:rsidRDefault="00F859C2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414EC">
              <w:rPr>
                <w:rFonts w:ascii="Calibri" w:hAnsi="Calibri" w:cs="Calibri"/>
                <w:b/>
                <w:sz w:val="12"/>
                <w:szCs w:val="12"/>
              </w:rPr>
              <w:t>Phase: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C2" w:rsidRPr="00D9379C" w:rsidRDefault="00F859C2" w:rsidP="00D414EC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9C2" w:rsidRPr="006F4A2F" w:rsidRDefault="00F859C2" w:rsidP="00D414EC">
            <w:pPr>
              <w:rPr>
                <w:rFonts w:ascii="Calibri" w:hAnsi="Calibri" w:cs="Calibri"/>
                <w:szCs w:val="20"/>
              </w:rPr>
            </w:pPr>
            <w:r w:rsidRPr="006F4A2F">
              <w:rPr>
                <w:rFonts w:ascii="Calibri" w:hAnsi="Calibri" w:cs="Calibri"/>
                <w:szCs w:val="20"/>
              </w:rPr>
              <w:t>Single phase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C2" w:rsidRPr="00D9379C" w:rsidRDefault="00F859C2" w:rsidP="00D414EC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auto"/>
          </w:tcPr>
          <w:p w:rsidR="00F859C2" w:rsidRPr="006F4A2F" w:rsidRDefault="00F859C2" w:rsidP="006F4A2F">
            <w:pPr>
              <w:rPr>
                <w:rFonts w:ascii="Calibri" w:hAnsi="Calibri" w:cs="Calibri"/>
                <w:szCs w:val="20"/>
              </w:rPr>
            </w:pPr>
            <w:r w:rsidRPr="006F4A2F">
              <w:rPr>
                <w:rFonts w:ascii="Calibri" w:hAnsi="Calibri" w:cs="Calibri"/>
                <w:szCs w:val="20"/>
              </w:rPr>
              <w:t>Three Phase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:rsidR="00F859C2" w:rsidRPr="006F4A2F" w:rsidRDefault="00F859C2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6F4A2F">
              <w:rPr>
                <w:rFonts w:ascii="Calibri" w:hAnsi="Calibri" w:cs="Calibri"/>
                <w:b/>
                <w:sz w:val="12"/>
                <w:szCs w:val="12"/>
              </w:rPr>
              <w:t>Mains Size: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59C2" w:rsidRPr="006F4A2F" w:rsidRDefault="00F859C2" w:rsidP="006F4A2F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F859C2" w:rsidRPr="006F4A2F" w:rsidRDefault="00F859C2" w:rsidP="00F859C2">
            <w:pPr>
              <w:rPr>
                <w:rFonts w:ascii="Calibri" w:hAnsi="Calibri" w:cs="Calibri"/>
                <w:szCs w:val="20"/>
              </w:rPr>
            </w:pPr>
            <w:r w:rsidRPr="006F4A2F">
              <w:rPr>
                <w:rFonts w:ascii="Calibri" w:hAnsi="Calibri" w:cs="Calibri"/>
                <w:szCs w:val="20"/>
              </w:rPr>
              <w:t>mm</w:t>
            </w:r>
          </w:p>
        </w:tc>
        <w:tc>
          <w:tcPr>
            <w:tcW w:w="70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F859C2" w:rsidRPr="00D9379C" w:rsidRDefault="00F859C2" w:rsidP="006F4A2F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6F4A2F">
              <w:rPr>
                <w:rFonts w:ascii="Calibri" w:hAnsi="Calibri" w:cs="Calibri"/>
                <w:b/>
                <w:sz w:val="12"/>
                <w:szCs w:val="12"/>
              </w:rPr>
              <w:t>Fuse Size: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59C2" w:rsidRPr="006F4A2F" w:rsidRDefault="00F859C2" w:rsidP="006F4A2F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shd w:val="clear" w:color="auto" w:fill="auto"/>
          </w:tcPr>
          <w:p w:rsidR="00F859C2" w:rsidRPr="006F4A2F" w:rsidRDefault="00F859C2" w:rsidP="00F859C2">
            <w:pPr>
              <w:rPr>
                <w:rFonts w:ascii="Calibri" w:hAnsi="Calibri" w:cs="Calibri"/>
                <w:szCs w:val="20"/>
              </w:rPr>
            </w:pPr>
            <w:r w:rsidRPr="006F4A2F">
              <w:rPr>
                <w:rFonts w:ascii="Calibri" w:hAnsi="Calibri" w:cs="Calibri"/>
                <w:szCs w:val="20"/>
              </w:rPr>
              <w:t>A</w:t>
            </w:r>
          </w:p>
        </w:tc>
      </w:tr>
      <w:tr w:rsidR="00F859C2" w:rsidRPr="00F859C2" w:rsidTr="00F859C2">
        <w:trPr>
          <w:gridAfter w:val="1"/>
          <w:wAfter w:w="57" w:type="dxa"/>
        </w:trPr>
        <w:tc>
          <w:tcPr>
            <w:tcW w:w="10433" w:type="dxa"/>
            <w:gridSpan w:val="16"/>
          </w:tcPr>
          <w:p w:rsidR="00F859C2" w:rsidRPr="00F859C2" w:rsidRDefault="00F859C2" w:rsidP="006F4A2F">
            <w:pPr>
              <w:jc w:val="right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859C2" w:rsidRPr="00D9379C" w:rsidTr="001E5299">
        <w:trPr>
          <w:trHeight w:val="304"/>
        </w:trPr>
        <w:tc>
          <w:tcPr>
            <w:tcW w:w="1324" w:type="dxa"/>
            <w:tcBorders>
              <w:right w:val="single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CTs Required</w:t>
            </w:r>
            <w:r w:rsidRPr="00D9379C">
              <w:rPr>
                <w:rFonts w:ascii="Calibri" w:hAnsi="Calibri" w:cs="Calibri"/>
                <w:b/>
                <w:szCs w:val="20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C2" w:rsidRPr="00D9379C" w:rsidRDefault="00F859C2" w:rsidP="00D414EC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CT Delivery address:</w:t>
            </w:r>
          </w:p>
        </w:tc>
        <w:tc>
          <w:tcPr>
            <w:tcW w:w="722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F859C2" w:rsidRPr="00F859C2" w:rsidTr="00F859C2">
        <w:trPr>
          <w:gridAfter w:val="1"/>
          <w:wAfter w:w="57" w:type="dxa"/>
          <w:trHeight w:val="56"/>
        </w:trPr>
        <w:tc>
          <w:tcPr>
            <w:tcW w:w="10433" w:type="dxa"/>
            <w:gridSpan w:val="16"/>
          </w:tcPr>
          <w:p w:rsidR="00F859C2" w:rsidRPr="00F859C2" w:rsidRDefault="00F859C2" w:rsidP="006F4A2F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1E5299" w:rsidRPr="00D9379C" w:rsidTr="001E5299">
        <w:trPr>
          <w:gridAfter w:val="1"/>
          <w:wAfter w:w="57" w:type="dxa"/>
        </w:trPr>
        <w:tc>
          <w:tcPr>
            <w:tcW w:w="1324" w:type="dxa"/>
            <w:tcBorders>
              <w:right w:val="dotted" w:sz="4" w:space="0" w:color="auto"/>
            </w:tcBorders>
          </w:tcPr>
          <w:p w:rsidR="00D414EC" w:rsidRPr="00D9379C" w:rsidRDefault="00D414EC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Test Block</w:t>
            </w:r>
            <w:r w:rsidR="00F859C2">
              <w:rPr>
                <w:rFonts w:ascii="Calibri" w:hAnsi="Calibri" w:cs="Calibri"/>
                <w:b/>
                <w:sz w:val="12"/>
                <w:szCs w:val="12"/>
              </w:rPr>
              <w:t>:</w:t>
            </w:r>
            <w:r w:rsidRPr="00D9379C">
              <w:rPr>
                <w:rFonts w:ascii="Calibri" w:hAnsi="Calibri" w:cs="Calibri"/>
                <w:b/>
                <w:szCs w:val="20"/>
              </w:rPr>
              <w:t xml:space="preserve"> </w:t>
            </w:r>
          </w:p>
        </w:tc>
        <w:tc>
          <w:tcPr>
            <w:tcW w:w="24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>Yes / No</w:t>
            </w:r>
          </w:p>
        </w:tc>
        <w:tc>
          <w:tcPr>
            <w:tcW w:w="66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F859C2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 xml:space="preserve">Base Mounted  </w:t>
            </w:r>
            <w:r w:rsidR="00F859C2" w:rsidRPr="00F859C2">
              <w:rPr>
                <w:rFonts w:ascii="Calibri" w:hAnsi="Calibri" w:cs="Calibri"/>
                <w:szCs w:val="20"/>
              </w:rPr>
              <w:t>or</w:t>
            </w:r>
            <w:r w:rsidRPr="00F859C2">
              <w:rPr>
                <w:rFonts w:ascii="Calibri" w:hAnsi="Calibri" w:cs="Calibri"/>
                <w:szCs w:val="20"/>
              </w:rPr>
              <w:t xml:space="preserve">  Bar Mounted</w:t>
            </w:r>
          </w:p>
        </w:tc>
      </w:tr>
      <w:tr w:rsidR="001E5299" w:rsidRPr="00D9379C" w:rsidTr="001E5299">
        <w:trPr>
          <w:gridAfter w:val="1"/>
          <w:wAfter w:w="57" w:type="dxa"/>
        </w:trPr>
        <w:tc>
          <w:tcPr>
            <w:tcW w:w="1324" w:type="dxa"/>
            <w:tcBorders>
              <w:right w:val="dotted" w:sz="4" w:space="0" w:color="auto"/>
            </w:tcBorders>
          </w:tcPr>
          <w:p w:rsidR="00D414EC" w:rsidRPr="00D9379C" w:rsidRDefault="00D414EC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Bore Size (Circle)</w:t>
            </w:r>
            <w:r w:rsidR="00F859C2"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2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>45</w:t>
            </w:r>
            <w:r w:rsidR="00F859C2">
              <w:rPr>
                <w:rFonts w:ascii="Calibri" w:hAnsi="Calibri" w:cs="Calibri"/>
                <w:szCs w:val="20"/>
              </w:rPr>
              <w:t>mm</w:t>
            </w:r>
          </w:p>
        </w:tc>
        <w:tc>
          <w:tcPr>
            <w:tcW w:w="42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>68</w:t>
            </w:r>
            <w:r w:rsidR="00F859C2">
              <w:rPr>
                <w:rFonts w:ascii="Calibri" w:hAnsi="Calibri" w:cs="Calibri"/>
                <w:szCs w:val="20"/>
              </w:rPr>
              <w:t>mm</w:t>
            </w:r>
          </w:p>
        </w:tc>
        <w:tc>
          <w:tcPr>
            <w:tcW w:w="26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>88</w:t>
            </w:r>
            <w:r w:rsidR="00F859C2">
              <w:rPr>
                <w:rFonts w:ascii="Calibri" w:hAnsi="Calibri" w:cs="Calibri"/>
                <w:szCs w:val="20"/>
              </w:rPr>
              <w:t>mm</w:t>
            </w:r>
          </w:p>
        </w:tc>
      </w:tr>
      <w:tr w:rsidR="00F859C2" w:rsidRPr="00D9379C" w:rsidTr="001E5299">
        <w:trPr>
          <w:gridAfter w:val="1"/>
          <w:wAfter w:w="57" w:type="dxa"/>
        </w:trPr>
        <w:tc>
          <w:tcPr>
            <w:tcW w:w="1324" w:type="dxa"/>
            <w:tcBorders>
              <w:right w:val="dotted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Switchboard Manufacturer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2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  <w:u w:val="single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Switchboard Manufacturer’s Address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518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rPr>
                <w:rFonts w:ascii="Calibri" w:hAnsi="Calibri" w:cs="Calibri"/>
                <w:b/>
                <w:szCs w:val="20"/>
                <w:u w:val="single"/>
              </w:rPr>
            </w:pPr>
          </w:p>
        </w:tc>
      </w:tr>
    </w:tbl>
    <w:p w:rsidR="00B4785C" w:rsidRPr="00D9379C" w:rsidRDefault="00B4785C" w:rsidP="0066139A">
      <w:pPr>
        <w:rPr>
          <w:rFonts w:ascii="Calibri" w:hAnsi="Calibri" w:cs="Calibri"/>
          <w:b/>
          <w:szCs w:val="20"/>
          <w:u w:val="single"/>
        </w:rPr>
      </w:pPr>
    </w:p>
    <w:tbl>
      <w:tblPr>
        <w:tblStyle w:val="ME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F2659B" w:rsidRPr="006F4A2F" w:rsidTr="001E5299">
        <w:tc>
          <w:tcPr>
            <w:tcW w:w="10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039" w:rsidRPr="00F859C2" w:rsidRDefault="00F859C2" w:rsidP="00826A1C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Other Info:</w:t>
            </w:r>
          </w:p>
          <w:p w:rsidR="00826A1C" w:rsidRPr="006F4A2F" w:rsidRDefault="00826A1C" w:rsidP="00826A1C">
            <w:pPr>
              <w:rPr>
                <w:rFonts w:ascii="Calibri" w:hAnsi="Calibri" w:cs="Calibri"/>
                <w:b/>
                <w:sz w:val="6"/>
                <w:szCs w:val="20"/>
              </w:rPr>
            </w:pPr>
          </w:p>
          <w:p w:rsidR="00826A1C" w:rsidRDefault="00826A1C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F4A2F" w:rsidRDefault="006F4A2F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F4A2F" w:rsidRDefault="006F4A2F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D755F" w:rsidRDefault="00DD755F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F4A2F" w:rsidRDefault="006F4A2F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859C2" w:rsidRDefault="00F859C2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859C2" w:rsidRDefault="00F859C2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E5299" w:rsidRDefault="001E5299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859C2" w:rsidRPr="006F4A2F" w:rsidRDefault="00F859C2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F4A2F" w:rsidRPr="006F4A2F" w:rsidTr="001E5299">
        <w:tc>
          <w:tcPr>
            <w:tcW w:w="10433" w:type="dxa"/>
            <w:tcBorders>
              <w:top w:val="dotted" w:sz="4" w:space="0" w:color="auto"/>
            </w:tcBorders>
          </w:tcPr>
          <w:p w:rsidR="00DD755F" w:rsidRPr="00DD755F" w:rsidRDefault="006F4A2F" w:rsidP="00826A1C">
            <w:pPr>
              <w:rPr>
                <w:rFonts w:ascii="Calibri" w:hAnsi="Calibri" w:cs="Calibri"/>
                <w:b/>
                <w:sz w:val="14"/>
                <w:szCs w:val="16"/>
              </w:rPr>
            </w:pPr>
            <w:r w:rsidRPr="00DD755F">
              <w:rPr>
                <w:rFonts w:ascii="Calibri" w:hAnsi="Calibri" w:cs="Calibri"/>
                <w:b/>
                <w:sz w:val="14"/>
                <w:szCs w:val="16"/>
              </w:rPr>
              <w:t>Office use only – CUSTOMERS send completed form to your preferred retailer (see next page)</w:t>
            </w:r>
            <w:r w:rsidR="00DD755F" w:rsidRPr="00DD755F">
              <w:rPr>
                <w:rFonts w:ascii="Calibri" w:hAnsi="Calibri" w:cs="Calibri"/>
                <w:b/>
                <w:sz w:val="14"/>
                <w:szCs w:val="16"/>
              </w:rPr>
              <w:t>, do NOT send direct to Smart Power, as this will cause delays.</w:t>
            </w:r>
          </w:p>
          <w:p w:rsidR="006F4A2F" w:rsidRPr="006F4A2F" w:rsidRDefault="006F4A2F" w:rsidP="00826A1C">
            <w:pPr>
              <w:rPr>
                <w:rFonts w:ascii="Calibri" w:hAnsi="Calibri" w:cs="Calibri"/>
                <w:b/>
                <w:szCs w:val="20"/>
              </w:rPr>
            </w:pPr>
            <w:r w:rsidRPr="00DD755F">
              <w:rPr>
                <w:rFonts w:ascii="Calibri" w:hAnsi="Calibri" w:cs="Calibri"/>
                <w:b/>
                <w:sz w:val="14"/>
                <w:szCs w:val="16"/>
              </w:rPr>
              <w:t xml:space="preserve">RETAILERS ONLY send completed form to </w:t>
            </w:r>
            <w:hyperlink r:id="rId8" w:history="1">
              <w:r w:rsidRPr="00DD755F">
                <w:rPr>
                  <w:rFonts w:ascii="Calibri" w:hAnsi="Calibri" w:cs="Calibri"/>
                  <w:b/>
                  <w:sz w:val="14"/>
                  <w:szCs w:val="16"/>
                </w:rPr>
                <w:t>networks@smartpower.co.nz</w:t>
              </w:r>
            </w:hyperlink>
          </w:p>
        </w:tc>
      </w:tr>
    </w:tbl>
    <w:tbl>
      <w:tblPr>
        <w:tblW w:w="5390" w:type="dxa"/>
        <w:tblInd w:w="93" w:type="dxa"/>
        <w:tblLook w:val="04A0" w:firstRow="1" w:lastRow="0" w:firstColumn="1" w:lastColumn="0" w:noHBand="0" w:noVBand="1"/>
      </w:tblPr>
      <w:tblGrid>
        <w:gridCol w:w="1215"/>
        <w:gridCol w:w="1214"/>
        <w:gridCol w:w="336"/>
        <w:gridCol w:w="1665"/>
        <w:gridCol w:w="960"/>
      </w:tblGrid>
      <w:tr w:rsidR="006F4A2F" w:rsidRPr="006F4A2F" w:rsidTr="006F4A2F">
        <w:trPr>
          <w:gridAfter w:val="2"/>
          <w:wAfter w:w="2625" w:type="dxa"/>
          <w:trHeight w:val="300"/>
        </w:trPr>
        <w:tc>
          <w:tcPr>
            <w:tcW w:w="2765" w:type="dxa"/>
            <w:gridSpan w:val="3"/>
            <w:shd w:val="clear" w:color="auto" w:fill="auto"/>
            <w:noWrap/>
            <w:vAlign w:val="bottom"/>
            <w:hideMark/>
          </w:tcPr>
          <w:p w:rsidR="006F4A2F" w:rsidRPr="006F4A2F" w:rsidRDefault="006F4A2F" w:rsidP="008675C9">
            <w:pPr>
              <w:rPr>
                <w:rFonts w:ascii="Calibri" w:hAnsi="Calibri" w:cs="Calibri"/>
                <w:b/>
                <w:color w:val="000000"/>
                <w:sz w:val="28"/>
                <w:szCs w:val="22"/>
                <w:lang w:eastAsia="en-NZ"/>
              </w:rPr>
            </w:pPr>
            <w:r w:rsidRPr="006F4A2F">
              <w:rPr>
                <w:rFonts w:ascii="Calibri" w:hAnsi="Calibri" w:cs="Calibri"/>
                <w:b/>
                <w:color w:val="000000"/>
                <w:sz w:val="28"/>
                <w:szCs w:val="22"/>
                <w:lang w:eastAsia="en-NZ"/>
              </w:rPr>
              <w:lastRenderedPageBreak/>
              <w:t xml:space="preserve">Retailer Information </w:t>
            </w:r>
          </w:p>
        </w:tc>
      </w:tr>
      <w:tr w:rsidR="006F4A2F" w:rsidRPr="00D9379C" w:rsidTr="006F4A2F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Contact Energy Connection Centre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0800862666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4430" w:type="dxa"/>
            <w:gridSpan w:val="4"/>
            <w:shd w:val="clear" w:color="auto" w:fill="auto"/>
            <w:noWrap/>
            <w:vAlign w:val="bottom"/>
            <w:hideMark/>
          </w:tcPr>
          <w:p w:rsidR="006F4A2F" w:rsidRPr="00D9379C" w:rsidRDefault="00460630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r w:rsidRPr="00460630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  <w:t>Newconnections@contactenergy.co.nz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5D2351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Meridian Energy Connection Centre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0800496888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25BD7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9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new.connections@meridianenergy.co.nz</w:t>
              </w:r>
            </w:hyperlink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019F8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Mercury Energy Connection Centre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0800490003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2765" w:type="dxa"/>
            <w:gridSpan w:val="3"/>
            <w:shd w:val="clear" w:color="auto" w:fill="auto"/>
            <w:noWrap/>
            <w:vAlign w:val="bottom"/>
            <w:hideMark/>
          </w:tcPr>
          <w:p w:rsidR="006F4A2F" w:rsidRPr="00D9379C" w:rsidRDefault="00625BD7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10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Conncentre@mercury.co.nz</w:t>
              </w:r>
            </w:hyperlink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4A4B6D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Genesis Connection Centre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0800155010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4430" w:type="dxa"/>
            <w:gridSpan w:val="4"/>
            <w:shd w:val="clear" w:color="auto" w:fill="auto"/>
            <w:noWrap/>
            <w:vAlign w:val="bottom"/>
            <w:hideMark/>
          </w:tcPr>
          <w:p w:rsidR="006F4A2F" w:rsidRPr="00D9379C" w:rsidRDefault="00625BD7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11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newconnections@genesisenergy.co.nz</w:t>
              </w:r>
            </w:hyperlink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4F46CE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Nova Energy Connection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0800668236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2765" w:type="dxa"/>
            <w:gridSpan w:val="3"/>
            <w:shd w:val="clear" w:color="auto" w:fill="auto"/>
            <w:noWrap/>
            <w:vAlign w:val="bottom"/>
            <w:hideMark/>
          </w:tcPr>
          <w:p w:rsidR="006F4A2F" w:rsidRPr="00D9379C" w:rsidRDefault="00625BD7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12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info@novaenergy.co.nz</w:t>
              </w:r>
            </w:hyperlink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Trustpower Connection Centre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0800870033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25BD7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13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newconnectionshelpdesk@trustpower.co.nz</w:t>
              </w:r>
            </w:hyperlink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15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</w:tbl>
    <w:p w:rsidR="00F2659B" w:rsidRPr="00F36994" w:rsidRDefault="00F2659B" w:rsidP="0066139A">
      <w:pPr>
        <w:rPr>
          <w:b/>
          <w:szCs w:val="20"/>
          <w:u w:val="single"/>
        </w:rPr>
      </w:pPr>
    </w:p>
    <w:sectPr w:rsidR="00F2659B" w:rsidRPr="00F36994" w:rsidSect="006F4A2F">
      <w:footerReference w:type="default" r:id="rId14"/>
      <w:pgSz w:w="11901" w:h="16846" w:code="9"/>
      <w:pgMar w:top="426" w:right="720" w:bottom="142" w:left="720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29" w:rsidRDefault="00F54B29">
      <w:pPr>
        <w:pStyle w:val="Header"/>
      </w:pPr>
      <w:r>
        <w:separator/>
      </w:r>
    </w:p>
  </w:endnote>
  <w:endnote w:type="continuationSeparator" w:id="0">
    <w:p w:rsidR="00F54B29" w:rsidRDefault="00F54B2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Quay Sans Book">
    <w:altName w:val="Candara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9A" w:rsidRDefault="0066139A" w:rsidP="00D9758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29" w:rsidRDefault="00F54B29">
      <w:pPr>
        <w:pStyle w:val="Header"/>
      </w:pPr>
      <w:r>
        <w:separator/>
      </w:r>
    </w:p>
  </w:footnote>
  <w:footnote w:type="continuationSeparator" w:id="0">
    <w:p w:rsidR="00F54B29" w:rsidRDefault="00F54B29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8E2A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6165D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1043B8A"/>
    <w:lvl w:ilvl="0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1789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E980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E5360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A71959"/>
    <w:multiLevelType w:val="multilevel"/>
    <w:tmpl w:val="3A8EDA9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7" w15:restartNumberingAfterBreak="0">
    <w:nsid w:val="03E81AD3"/>
    <w:multiLevelType w:val="multilevel"/>
    <w:tmpl w:val="44C4A8A8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8" w15:restartNumberingAfterBreak="0">
    <w:nsid w:val="0AD07AB7"/>
    <w:multiLevelType w:val="multilevel"/>
    <w:tmpl w:val="D8CC9EB8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74"/>
        </w:tabs>
        <w:ind w:left="1928" w:hanging="1503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2358" w:hanging="504"/>
      </w:pPr>
      <w:rPr>
        <w:rFonts w:ascii="ITC Quay Sans Book" w:hAnsi="ITC Quay Sans Book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2863" w:hanging="652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734"/>
        </w:tabs>
        <w:ind w:left="33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4"/>
        </w:tabs>
        <w:ind w:left="3872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4"/>
        </w:tabs>
        <w:ind w:left="4371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4"/>
        </w:tabs>
        <w:ind w:left="4876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4"/>
        </w:tabs>
        <w:ind w:left="5454" w:hanging="1440"/>
      </w:pPr>
      <w:rPr>
        <w:rFonts w:hint="default"/>
      </w:rPr>
    </w:lvl>
  </w:abstractNum>
  <w:abstractNum w:abstractNumId="9" w15:restartNumberingAfterBreak="0">
    <w:nsid w:val="17F138FA"/>
    <w:multiLevelType w:val="multilevel"/>
    <w:tmpl w:val="DA301632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68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68"/>
        </w:tabs>
        <w:ind w:left="2968" w:hanging="79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10" w15:restartNumberingAfterBreak="0">
    <w:nsid w:val="183C6EBB"/>
    <w:multiLevelType w:val="multilevel"/>
    <w:tmpl w:val="615201D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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11" w15:restartNumberingAfterBreak="0">
    <w:nsid w:val="200067CB"/>
    <w:multiLevelType w:val="multilevel"/>
    <w:tmpl w:val="45729A78"/>
    <w:lvl w:ilvl="0">
      <w:start w:val="1"/>
      <w:numFmt w:val="lowerLetter"/>
      <w:lvlRestart w:val="0"/>
      <w:pStyle w:val="List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2863" w:hanging="652"/>
      </w:pPr>
      <w:rPr>
        <w:rFonts w:ascii="Arial" w:hAnsi="Arial" w:hint="default"/>
        <w:b w:val="0"/>
        <w:i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734"/>
        </w:tabs>
        <w:ind w:left="3368" w:hanging="79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454"/>
        </w:tabs>
        <w:ind w:left="3872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4"/>
        </w:tabs>
        <w:ind w:left="4371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4"/>
        </w:tabs>
        <w:ind w:left="4876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4"/>
        </w:tabs>
        <w:ind w:left="5454" w:hanging="1440"/>
      </w:pPr>
      <w:rPr>
        <w:rFonts w:hint="default"/>
      </w:rPr>
    </w:lvl>
  </w:abstractNum>
  <w:abstractNum w:abstractNumId="12" w15:restartNumberingAfterBreak="0">
    <w:nsid w:val="2D537E3F"/>
    <w:multiLevelType w:val="multilevel"/>
    <w:tmpl w:val="0DD63A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13" w15:restartNumberingAfterBreak="0">
    <w:nsid w:val="34BE2453"/>
    <w:multiLevelType w:val="multilevel"/>
    <w:tmpl w:val="8F10E9B6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851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14" w15:restartNumberingAfterBreak="0">
    <w:nsid w:val="35BD53DC"/>
    <w:multiLevelType w:val="multilevel"/>
    <w:tmpl w:val="8F10E9B6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851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15" w15:restartNumberingAfterBreak="0">
    <w:nsid w:val="36C27AD2"/>
    <w:multiLevelType w:val="multilevel"/>
    <w:tmpl w:val="A976981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851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16" w15:restartNumberingAfterBreak="0">
    <w:nsid w:val="3B68330F"/>
    <w:multiLevelType w:val="multilevel"/>
    <w:tmpl w:val="C658BE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70DC3"/>
    <w:multiLevelType w:val="multilevel"/>
    <w:tmpl w:val="4B0C7F8E"/>
    <w:lvl w:ilvl="0">
      <w:start w:val="1"/>
      <w:numFmt w:val="decimal"/>
      <w:lvlText w:val="%1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2">
      <w:start w:val="1"/>
      <w:numFmt w:val="decimal"/>
      <w:lvlText w:val="%1.%2.%3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3">
      <w:start w:val="1"/>
      <w:numFmt w:val="decimal"/>
      <w:lvlText w:val="%1.%2.%3.%4"/>
      <w:lvlJc w:val="left"/>
      <w:pPr>
        <w:tabs>
          <w:tab w:val="num" w:pos="2495"/>
        </w:tabs>
        <w:ind w:left="2495" w:hanging="90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</w:abstractNum>
  <w:abstractNum w:abstractNumId="18" w15:restartNumberingAfterBreak="0">
    <w:nsid w:val="413C4F75"/>
    <w:multiLevelType w:val="multilevel"/>
    <w:tmpl w:val="15722B5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1404D"/>
    <w:multiLevelType w:val="hybridMultilevel"/>
    <w:tmpl w:val="CA5EF07A"/>
    <w:lvl w:ilvl="0" w:tplc="9620BE4A">
      <w:start w:val="1"/>
      <w:numFmt w:val="decimal"/>
      <w:pStyle w:val="TableTextNumberList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552E79"/>
    <w:multiLevelType w:val="hybridMultilevel"/>
    <w:tmpl w:val="B030A3FA"/>
    <w:lvl w:ilvl="0" w:tplc="300A7CFC">
      <w:start w:val="1"/>
      <w:numFmt w:val="bullet"/>
      <w:pStyle w:val="TableText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451D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A68380B"/>
    <w:multiLevelType w:val="multilevel"/>
    <w:tmpl w:val="11A43A6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23" w15:restartNumberingAfterBreak="0">
    <w:nsid w:val="4CEF25A8"/>
    <w:multiLevelType w:val="multilevel"/>
    <w:tmpl w:val="6F5822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26C48"/>
    <w:multiLevelType w:val="multilevel"/>
    <w:tmpl w:val="18968436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851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25" w15:restartNumberingAfterBreak="0">
    <w:nsid w:val="648A5488"/>
    <w:multiLevelType w:val="multilevel"/>
    <w:tmpl w:val="4B0C7F8E"/>
    <w:lvl w:ilvl="0">
      <w:start w:val="1"/>
      <w:numFmt w:val="decimal"/>
      <w:lvlText w:val="%1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2">
      <w:start w:val="1"/>
      <w:numFmt w:val="decimal"/>
      <w:lvlText w:val="%1.%2.%3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3">
      <w:start w:val="1"/>
      <w:numFmt w:val="decimal"/>
      <w:lvlText w:val="%1.%2.%3.%4"/>
      <w:lvlJc w:val="left"/>
      <w:pPr>
        <w:tabs>
          <w:tab w:val="num" w:pos="2495"/>
        </w:tabs>
        <w:ind w:left="2495" w:hanging="90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</w:abstractNum>
  <w:abstractNum w:abstractNumId="26" w15:restartNumberingAfterBreak="0">
    <w:nsid w:val="6628471E"/>
    <w:multiLevelType w:val="multilevel"/>
    <w:tmpl w:val="B030A3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31A90"/>
    <w:multiLevelType w:val="multilevel"/>
    <w:tmpl w:val="0DD63A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28" w15:restartNumberingAfterBreak="0">
    <w:nsid w:val="71CF64A9"/>
    <w:multiLevelType w:val="multilevel"/>
    <w:tmpl w:val="4BBE0BD2"/>
    <w:lvl w:ilvl="0">
      <w:start w:val="1"/>
      <w:numFmt w:val="lowerLetter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74"/>
        </w:tabs>
        <w:ind w:left="1928" w:hanging="437"/>
      </w:pPr>
      <w:rPr>
        <w:rFonts w:ascii="ITC Quay Sans Book" w:hAnsi="ITC Quay Sans Book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2358" w:hanging="504"/>
      </w:pPr>
      <w:rPr>
        <w:rFonts w:ascii="ITC Quay Sans Book" w:hAnsi="ITC Quay Sans Book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2863" w:hanging="652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734"/>
        </w:tabs>
        <w:ind w:left="33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4"/>
        </w:tabs>
        <w:ind w:left="3872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4"/>
        </w:tabs>
        <w:ind w:left="4371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4"/>
        </w:tabs>
        <w:ind w:left="4876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4"/>
        </w:tabs>
        <w:ind w:left="5454" w:hanging="1440"/>
      </w:pPr>
      <w:rPr>
        <w:rFonts w:hint="default"/>
      </w:rPr>
    </w:lvl>
  </w:abstractNum>
  <w:abstractNum w:abstractNumId="29" w15:restartNumberingAfterBreak="0">
    <w:nsid w:val="71D13FD5"/>
    <w:multiLevelType w:val="multilevel"/>
    <w:tmpl w:val="720223E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30" w15:restartNumberingAfterBreak="0">
    <w:nsid w:val="7EC100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11"/>
  </w:num>
  <w:num w:numId="8">
    <w:abstractNumId w:val="20"/>
  </w:num>
  <w:num w:numId="9">
    <w:abstractNumId w:val="19"/>
  </w:num>
  <w:num w:numId="10">
    <w:abstractNumId w:val="10"/>
  </w:num>
  <w:num w:numId="11">
    <w:abstractNumId w:val="29"/>
  </w:num>
  <w:num w:numId="12">
    <w:abstractNumId w:val="22"/>
  </w:num>
  <w:num w:numId="13">
    <w:abstractNumId w:val="5"/>
  </w:num>
  <w:num w:numId="14">
    <w:abstractNumId w:val="4"/>
  </w:num>
  <w:num w:numId="15">
    <w:abstractNumId w:val="3"/>
  </w:num>
  <w:num w:numId="16">
    <w:abstractNumId w:val="30"/>
  </w:num>
  <w:num w:numId="17">
    <w:abstractNumId w:val="25"/>
  </w:num>
  <w:num w:numId="18">
    <w:abstractNumId w:val="9"/>
  </w:num>
  <w:num w:numId="19">
    <w:abstractNumId w:val="6"/>
  </w:num>
  <w:num w:numId="20">
    <w:abstractNumId w:val="7"/>
  </w:num>
  <w:num w:numId="21">
    <w:abstractNumId w:val="15"/>
  </w:num>
  <w:num w:numId="22">
    <w:abstractNumId w:val="24"/>
  </w:num>
  <w:num w:numId="23">
    <w:abstractNumId w:val="28"/>
  </w:num>
  <w:num w:numId="24">
    <w:abstractNumId w:val="14"/>
  </w:num>
  <w:num w:numId="25">
    <w:abstractNumId w:val="12"/>
  </w:num>
  <w:num w:numId="26">
    <w:abstractNumId w:val="21"/>
  </w:num>
  <w:num w:numId="27">
    <w:abstractNumId w:val="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18"/>
  </w:num>
  <w:num w:numId="32">
    <w:abstractNumId w:val="19"/>
    <w:lvlOverride w:ilvl="0">
      <w:startOverride w:val="1"/>
    </w:lvlOverride>
  </w:num>
  <w:num w:numId="33">
    <w:abstractNumId w:val="19"/>
  </w:num>
  <w:num w:numId="34">
    <w:abstractNumId w:val="26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4F"/>
    <w:rsid w:val="000000CA"/>
    <w:rsid w:val="000150BC"/>
    <w:rsid w:val="000205A3"/>
    <w:rsid w:val="00020BF6"/>
    <w:rsid w:val="00020C5B"/>
    <w:rsid w:val="00020DD6"/>
    <w:rsid w:val="000275AE"/>
    <w:rsid w:val="0003580F"/>
    <w:rsid w:val="00041334"/>
    <w:rsid w:val="00041F44"/>
    <w:rsid w:val="00042CD9"/>
    <w:rsid w:val="00056E93"/>
    <w:rsid w:val="000616D7"/>
    <w:rsid w:val="000653D0"/>
    <w:rsid w:val="0007135A"/>
    <w:rsid w:val="000713B2"/>
    <w:rsid w:val="0008251F"/>
    <w:rsid w:val="00083980"/>
    <w:rsid w:val="000951D4"/>
    <w:rsid w:val="000972D7"/>
    <w:rsid w:val="00097719"/>
    <w:rsid w:val="000A3DDD"/>
    <w:rsid w:val="000A4233"/>
    <w:rsid w:val="000A534C"/>
    <w:rsid w:val="000B642F"/>
    <w:rsid w:val="000C41A8"/>
    <w:rsid w:val="000D03A5"/>
    <w:rsid w:val="000D163F"/>
    <w:rsid w:val="000D320D"/>
    <w:rsid w:val="000D436B"/>
    <w:rsid w:val="000D525D"/>
    <w:rsid w:val="000E10D8"/>
    <w:rsid w:val="000E2D7C"/>
    <w:rsid w:val="000E62B0"/>
    <w:rsid w:val="000F39AD"/>
    <w:rsid w:val="000F5014"/>
    <w:rsid w:val="000F5A88"/>
    <w:rsid w:val="000F791D"/>
    <w:rsid w:val="00113989"/>
    <w:rsid w:val="00126C90"/>
    <w:rsid w:val="00135560"/>
    <w:rsid w:val="001422EF"/>
    <w:rsid w:val="00142B8E"/>
    <w:rsid w:val="00154138"/>
    <w:rsid w:val="001643AD"/>
    <w:rsid w:val="001827EF"/>
    <w:rsid w:val="001A17E7"/>
    <w:rsid w:val="001A1D84"/>
    <w:rsid w:val="001A2624"/>
    <w:rsid w:val="001B2127"/>
    <w:rsid w:val="001B41D0"/>
    <w:rsid w:val="001B5415"/>
    <w:rsid w:val="001C2466"/>
    <w:rsid w:val="001C6D1E"/>
    <w:rsid w:val="001D28FE"/>
    <w:rsid w:val="001D307F"/>
    <w:rsid w:val="001D5195"/>
    <w:rsid w:val="001E0966"/>
    <w:rsid w:val="001E0C3C"/>
    <w:rsid w:val="001E1B49"/>
    <w:rsid w:val="001E2109"/>
    <w:rsid w:val="001E5299"/>
    <w:rsid w:val="001F2C65"/>
    <w:rsid w:val="001F75D3"/>
    <w:rsid w:val="002073D9"/>
    <w:rsid w:val="00210218"/>
    <w:rsid w:val="00215919"/>
    <w:rsid w:val="0022525D"/>
    <w:rsid w:val="0022695A"/>
    <w:rsid w:val="00227643"/>
    <w:rsid w:val="00233C06"/>
    <w:rsid w:val="00235E2F"/>
    <w:rsid w:val="0024214C"/>
    <w:rsid w:val="00242CE4"/>
    <w:rsid w:val="00242DF3"/>
    <w:rsid w:val="0024315C"/>
    <w:rsid w:val="00244ED9"/>
    <w:rsid w:val="002456AF"/>
    <w:rsid w:val="00252832"/>
    <w:rsid w:val="00254836"/>
    <w:rsid w:val="00257EC1"/>
    <w:rsid w:val="0026571B"/>
    <w:rsid w:val="00273AE8"/>
    <w:rsid w:val="00274102"/>
    <w:rsid w:val="00277F94"/>
    <w:rsid w:val="00282509"/>
    <w:rsid w:val="00286892"/>
    <w:rsid w:val="00286EC9"/>
    <w:rsid w:val="002A4A37"/>
    <w:rsid w:val="002A6751"/>
    <w:rsid w:val="002B497F"/>
    <w:rsid w:val="002C06DA"/>
    <w:rsid w:val="002D3148"/>
    <w:rsid w:val="002E366E"/>
    <w:rsid w:val="002E3A81"/>
    <w:rsid w:val="002F3C16"/>
    <w:rsid w:val="002F67AC"/>
    <w:rsid w:val="00301279"/>
    <w:rsid w:val="00306B22"/>
    <w:rsid w:val="0031015C"/>
    <w:rsid w:val="0031305F"/>
    <w:rsid w:val="00320D4D"/>
    <w:rsid w:val="00323D45"/>
    <w:rsid w:val="00326F94"/>
    <w:rsid w:val="003303BB"/>
    <w:rsid w:val="003334F4"/>
    <w:rsid w:val="00333C55"/>
    <w:rsid w:val="00333D0E"/>
    <w:rsid w:val="00334C56"/>
    <w:rsid w:val="003356EB"/>
    <w:rsid w:val="003412F6"/>
    <w:rsid w:val="00344579"/>
    <w:rsid w:val="003461E8"/>
    <w:rsid w:val="00351855"/>
    <w:rsid w:val="0035434D"/>
    <w:rsid w:val="00356EF3"/>
    <w:rsid w:val="003624D3"/>
    <w:rsid w:val="00365B5F"/>
    <w:rsid w:val="003858E7"/>
    <w:rsid w:val="00393940"/>
    <w:rsid w:val="00397BD8"/>
    <w:rsid w:val="003A1938"/>
    <w:rsid w:val="003B01CE"/>
    <w:rsid w:val="003B2510"/>
    <w:rsid w:val="003B2615"/>
    <w:rsid w:val="003C6561"/>
    <w:rsid w:val="003D4825"/>
    <w:rsid w:val="003D6978"/>
    <w:rsid w:val="003E659C"/>
    <w:rsid w:val="003F0A44"/>
    <w:rsid w:val="003F3C8A"/>
    <w:rsid w:val="00411825"/>
    <w:rsid w:val="00422C84"/>
    <w:rsid w:val="00423349"/>
    <w:rsid w:val="0042416B"/>
    <w:rsid w:val="0043524F"/>
    <w:rsid w:val="004377D9"/>
    <w:rsid w:val="00447B92"/>
    <w:rsid w:val="004558D9"/>
    <w:rsid w:val="00460630"/>
    <w:rsid w:val="00471596"/>
    <w:rsid w:val="00487493"/>
    <w:rsid w:val="0049267E"/>
    <w:rsid w:val="0049269C"/>
    <w:rsid w:val="004A2DD6"/>
    <w:rsid w:val="004A39A5"/>
    <w:rsid w:val="004B2FBA"/>
    <w:rsid w:val="004B7A46"/>
    <w:rsid w:val="004C2603"/>
    <w:rsid w:val="004C6039"/>
    <w:rsid w:val="004C7F27"/>
    <w:rsid w:val="004D1966"/>
    <w:rsid w:val="004D2FD2"/>
    <w:rsid w:val="004D5443"/>
    <w:rsid w:val="004D7D39"/>
    <w:rsid w:val="004E2C6E"/>
    <w:rsid w:val="004E4710"/>
    <w:rsid w:val="004F2798"/>
    <w:rsid w:val="004F3BFE"/>
    <w:rsid w:val="004F4C63"/>
    <w:rsid w:val="004F6202"/>
    <w:rsid w:val="00501C3F"/>
    <w:rsid w:val="00502EA9"/>
    <w:rsid w:val="00504F1E"/>
    <w:rsid w:val="005103D2"/>
    <w:rsid w:val="00525592"/>
    <w:rsid w:val="00536D54"/>
    <w:rsid w:val="005462D6"/>
    <w:rsid w:val="00560B63"/>
    <w:rsid w:val="00564F95"/>
    <w:rsid w:val="005702C5"/>
    <w:rsid w:val="00586579"/>
    <w:rsid w:val="00590A06"/>
    <w:rsid w:val="00594D9D"/>
    <w:rsid w:val="005A08A4"/>
    <w:rsid w:val="005A1EA5"/>
    <w:rsid w:val="005A67CD"/>
    <w:rsid w:val="005B1818"/>
    <w:rsid w:val="005B3608"/>
    <w:rsid w:val="005C756F"/>
    <w:rsid w:val="005D0A96"/>
    <w:rsid w:val="005D3971"/>
    <w:rsid w:val="005E12B5"/>
    <w:rsid w:val="005E1DF7"/>
    <w:rsid w:val="005E4369"/>
    <w:rsid w:val="005E446C"/>
    <w:rsid w:val="005F607F"/>
    <w:rsid w:val="005F6D9F"/>
    <w:rsid w:val="0060137A"/>
    <w:rsid w:val="00602130"/>
    <w:rsid w:val="006110A9"/>
    <w:rsid w:val="00625BD7"/>
    <w:rsid w:val="006418B8"/>
    <w:rsid w:val="00643E3B"/>
    <w:rsid w:val="00645F4E"/>
    <w:rsid w:val="00647C96"/>
    <w:rsid w:val="006537B5"/>
    <w:rsid w:val="00654999"/>
    <w:rsid w:val="0066139A"/>
    <w:rsid w:val="006703AB"/>
    <w:rsid w:val="006770D2"/>
    <w:rsid w:val="006804B8"/>
    <w:rsid w:val="00682B30"/>
    <w:rsid w:val="0069112A"/>
    <w:rsid w:val="006A3141"/>
    <w:rsid w:val="006B1449"/>
    <w:rsid w:val="006B6AA3"/>
    <w:rsid w:val="006C56F6"/>
    <w:rsid w:val="006C7627"/>
    <w:rsid w:val="006D4815"/>
    <w:rsid w:val="006D4D7A"/>
    <w:rsid w:val="006E6A8A"/>
    <w:rsid w:val="006E7A2A"/>
    <w:rsid w:val="006F4A2F"/>
    <w:rsid w:val="006F68BF"/>
    <w:rsid w:val="00701059"/>
    <w:rsid w:val="007056C1"/>
    <w:rsid w:val="00710821"/>
    <w:rsid w:val="007117A9"/>
    <w:rsid w:val="00716E6C"/>
    <w:rsid w:val="007170FC"/>
    <w:rsid w:val="007208C9"/>
    <w:rsid w:val="00724062"/>
    <w:rsid w:val="00724E7A"/>
    <w:rsid w:val="007303C6"/>
    <w:rsid w:val="0073186C"/>
    <w:rsid w:val="00735885"/>
    <w:rsid w:val="00742963"/>
    <w:rsid w:val="00742C0C"/>
    <w:rsid w:val="00742E26"/>
    <w:rsid w:val="00754A4F"/>
    <w:rsid w:val="00762530"/>
    <w:rsid w:val="00765BAE"/>
    <w:rsid w:val="00771431"/>
    <w:rsid w:val="00771DE4"/>
    <w:rsid w:val="00774DAB"/>
    <w:rsid w:val="007773C8"/>
    <w:rsid w:val="00781955"/>
    <w:rsid w:val="007864C0"/>
    <w:rsid w:val="007912AF"/>
    <w:rsid w:val="0079276C"/>
    <w:rsid w:val="00794C25"/>
    <w:rsid w:val="00796DE4"/>
    <w:rsid w:val="0079799E"/>
    <w:rsid w:val="007A013A"/>
    <w:rsid w:val="007A0B4F"/>
    <w:rsid w:val="007A0B86"/>
    <w:rsid w:val="007A2FC4"/>
    <w:rsid w:val="007A311A"/>
    <w:rsid w:val="007B016D"/>
    <w:rsid w:val="007B3B7E"/>
    <w:rsid w:val="007B3BA9"/>
    <w:rsid w:val="007B58D1"/>
    <w:rsid w:val="007B6FC9"/>
    <w:rsid w:val="007B7287"/>
    <w:rsid w:val="007C39A5"/>
    <w:rsid w:val="007C5330"/>
    <w:rsid w:val="007C62F3"/>
    <w:rsid w:val="007C7CFF"/>
    <w:rsid w:val="007D11D4"/>
    <w:rsid w:val="007D42DC"/>
    <w:rsid w:val="007D5193"/>
    <w:rsid w:val="007E06CF"/>
    <w:rsid w:val="007E14DB"/>
    <w:rsid w:val="007E3B71"/>
    <w:rsid w:val="007E3F27"/>
    <w:rsid w:val="007E54A2"/>
    <w:rsid w:val="008022F7"/>
    <w:rsid w:val="00804030"/>
    <w:rsid w:val="00807EB3"/>
    <w:rsid w:val="00814FF7"/>
    <w:rsid w:val="00822784"/>
    <w:rsid w:val="008239AA"/>
    <w:rsid w:val="0082591F"/>
    <w:rsid w:val="00826A1C"/>
    <w:rsid w:val="008322C3"/>
    <w:rsid w:val="00832EF0"/>
    <w:rsid w:val="008363FC"/>
    <w:rsid w:val="00836682"/>
    <w:rsid w:val="00842731"/>
    <w:rsid w:val="00847287"/>
    <w:rsid w:val="00847447"/>
    <w:rsid w:val="008511A9"/>
    <w:rsid w:val="008537FA"/>
    <w:rsid w:val="00853F46"/>
    <w:rsid w:val="008558BD"/>
    <w:rsid w:val="008609D1"/>
    <w:rsid w:val="00861863"/>
    <w:rsid w:val="00862060"/>
    <w:rsid w:val="00864E9A"/>
    <w:rsid w:val="00865902"/>
    <w:rsid w:val="008675C9"/>
    <w:rsid w:val="00871127"/>
    <w:rsid w:val="00886354"/>
    <w:rsid w:val="008865B3"/>
    <w:rsid w:val="00893499"/>
    <w:rsid w:val="00896E9F"/>
    <w:rsid w:val="008A34FF"/>
    <w:rsid w:val="008A4B73"/>
    <w:rsid w:val="008A508D"/>
    <w:rsid w:val="008B0B1D"/>
    <w:rsid w:val="008B1C99"/>
    <w:rsid w:val="008B4D85"/>
    <w:rsid w:val="008B5052"/>
    <w:rsid w:val="008C1D91"/>
    <w:rsid w:val="008C712B"/>
    <w:rsid w:val="008E27EA"/>
    <w:rsid w:val="008E522A"/>
    <w:rsid w:val="008E6ACB"/>
    <w:rsid w:val="008F1662"/>
    <w:rsid w:val="008F24FD"/>
    <w:rsid w:val="008F2C53"/>
    <w:rsid w:val="008F410F"/>
    <w:rsid w:val="008F44E5"/>
    <w:rsid w:val="008F5093"/>
    <w:rsid w:val="008F6296"/>
    <w:rsid w:val="008F6A48"/>
    <w:rsid w:val="00905766"/>
    <w:rsid w:val="009149EF"/>
    <w:rsid w:val="009200EC"/>
    <w:rsid w:val="0092308C"/>
    <w:rsid w:val="00923420"/>
    <w:rsid w:val="009242B1"/>
    <w:rsid w:val="0092440A"/>
    <w:rsid w:val="009265D6"/>
    <w:rsid w:val="00927AC2"/>
    <w:rsid w:val="0093335D"/>
    <w:rsid w:val="00933718"/>
    <w:rsid w:val="00933947"/>
    <w:rsid w:val="00951414"/>
    <w:rsid w:val="00955A1D"/>
    <w:rsid w:val="0096536F"/>
    <w:rsid w:val="00982B08"/>
    <w:rsid w:val="00982D58"/>
    <w:rsid w:val="00982E5B"/>
    <w:rsid w:val="00985805"/>
    <w:rsid w:val="00987A09"/>
    <w:rsid w:val="00995CB5"/>
    <w:rsid w:val="00997BB6"/>
    <w:rsid w:val="009A264F"/>
    <w:rsid w:val="009A6E76"/>
    <w:rsid w:val="009B11EE"/>
    <w:rsid w:val="009B3728"/>
    <w:rsid w:val="009C037B"/>
    <w:rsid w:val="009C1917"/>
    <w:rsid w:val="009C26C4"/>
    <w:rsid w:val="009D379C"/>
    <w:rsid w:val="009D407F"/>
    <w:rsid w:val="009E4F01"/>
    <w:rsid w:val="009F20B8"/>
    <w:rsid w:val="00A01CB4"/>
    <w:rsid w:val="00A031B4"/>
    <w:rsid w:val="00A04991"/>
    <w:rsid w:val="00A060DB"/>
    <w:rsid w:val="00A06C85"/>
    <w:rsid w:val="00A110E7"/>
    <w:rsid w:val="00A11484"/>
    <w:rsid w:val="00A13ECE"/>
    <w:rsid w:val="00A20861"/>
    <w:rsid w:val="00A2459E"/>
    <w:rsid w:val="00A26048"/>
    <w:rsid w:val="00A32627"/>
    <w:rsid w:val="00A33341"/>
    <w:rsid w:val="00A35290"/>
    <w:rsid w:val="00A442A3"/>
    <w:rsid w:val="00A4594B"/>
    <w:rsid w:val="00A536B5"/>
    <w:rsid w:val="00A61AF9"/>
    <w:rsid w:val="00A66A9A"/>
    <w:rsid w:val="00A76634"/>
    <w:rsid w:val="00A91FDF"/>
    <w:rsid w:val="00A931F3"/>
    <w:rsid w:val="00A974C5"/>
    <w:rsid w:val="00AA0584"/>
    <w:rsid w:val="00AA5F16"/>
    <w:rsid w:val="00AB313B"/>
    <w:rsid w:val="00AC6AFF"/>
    <w:rsid w:val="00AD0862"/>
    <w:rsid w:val="00AD4014"/>
    <w:rsid w:val="00AD5449"/>
    <w:rsid w:val="00AE6778"/>
    <w:rsid w:val="00AE6912"/>
    <w:rsid w:val="00AE7606"/>
    <w:rsid w:val="00AF3E63"/>
    <w:rsid w:val="00AF72E6"/>
    <w:rsid w:val="00B0482A"/>
    <w:rsid w:val="00B067FF"/>
    <w:rsid w:val="00B10C54"/>
    <w:rsid w:val="00B20E21"/>
    <w:rsid w:val="00B3446E"/>
    <w:rsid w:val="00B37639"/>
    <w:rsid w:val="00B4000A"/>
    <w:rsid w:val="00B40C70"/>
    <w:rsid w:val="00B47856"/>
    <w:rsid w:val="00B4785C"/>
    <w:rsid w:val="00B56E86"/>
    <w:rsid w:val="00B57B81"/>
    <w:rsid w:val="00B62534"/>
    <w:rsid w:val="00B64668"/>
    <w:rsid w:val="00B71271"/>
    <w:rsid w:val="00B72C98"/>
    <w:rsid w:val="00B74949"/>
    <w:rsid w:val="00B76DC1"/>
    <w:rsid w:val="00B8102A"/>
    <w:rsid w:val="00B83591"/>
    <w:rsid w:val="00B90F46"/>
    <w:rsid w:val="00B9645A"/>
    <w:rsid w:val="00B965BB"/>
    <w:rsid w:val="00BA0A9D"/>
    <w:rsid w:val="00BA3AFB"/>
    <w:rsid w:val="00BA65BC"/>
    <w:rsid w:val="00BB1D24"/>
    <w:rsid w:val="00BB567A"/>
    <w:rsid w:val="00BB7EC3"/>
    <w:rsid w:val="00BC35AA"/>
    <w:rsid w:val="00BD27B9"/>
    <w:rsid w:val="00BD7270"/>
    <w:rsid w:val="00BD79E7"/>
    <w:rsid w:val="00BE0167"/>
    <w:rsid w:val="00BE4FB1"/>
    <w:rsid w:val="00BE65A9"/>
    <w:rsid w:val="00BE78E4"/>
    <w:rsid w:val="00BF0AE6"/>
    <w:rsid w:val="00BF185B"/>
    <w:rsid w:val="00BF4A93"/>
    <w:rsid w:val="00C023F7"/>
    <w:rsid w:val="00C0706F"/>
    <w:rsid w:val="00C13BA6"/>
    <w:rsid w:val="00C13BCC"/>
    <w:rsid w:val="00C145D9"/>
    <w:rsid w:val="00C24ED3"/>
    <w:rsid w:val="00C25D47"/>
    <w:rsid w:val="00C26BF7"/>
    <w:rsid w:val="00C27CBA"/>
    <w:rsid w:val="00C3285F"/>
    <w:rsid w:val="00C3644F"/>
    <w:rsid w:val="00C42D20"/>
    <w:rsid w:val="00C4596D"/>
    <w:rsid w:val="00C45BD1"/>
    <w:rsid w:val="00C469BD"/>
    <w:rsid w:val="00C523A0"/>
    <w:rsid w:val="00C523BC"/>
    <w:rsid w:val="00C6320C"/>
    <w:rsid w:val="00C7695F"/>
    <w:rsid w:val="00C87E4A"/>
    <w:rsid w:val="00C926F4"/>
    <w:rsid w:val="00C9383D"/>
    <w:rsid w:val="00CA0718"/>
    <w:rsid w:val="00CA4676"/>
    <w:rsid w:val="00CA696D"/>
    <w:rsid w:val="00CB1F43"/>
    <w:rsid w:val="00CB41F5"/>
    <w:rsid w:val="00CC054B"/>
    <w:rsid w:val="00CC2066"/>
    <w:rsid w:val="00CC268E"/>
    <w:rsid w:val="00CC47F6"/>
    <w:rsid w:val="00CC6872"/>
    <w:rsid w:val="00CD161B"/>
    <w:rsid w:val="00CD4CCB"/>
    <w:rsid w:val="00CF44C8"/>
    <w:rsid w:val="00D024CE"/>
    <w:rsid w:val="00D04E65"/>
    <w:rsid w:val="00D05B93"/>
    <w:rsid w:val="00D0617D"/>
    <w:rsid w:val="00D06A67"/>
    <w:rsid w:val="00D114D1"/>
    <w:rsid w:val="00D12A2D"/>
    <w:rsid w:val="00D203FE"/>
    <w:rsid w:val="00D206D2"/>
    <w:rsid w:val="00D2682F"/>
    <w:rsid w:val="00D305BE"/>
    <w:rsid w:val="00D31CC8"/>
    <w:rsid w:val="00D413C9"/>
    <w:rsid w:val="00D414EC"/>
    <w:rsid w:val="00D4330D"/>
    <w:rsid w:val="00D53A7E"/>
    <w:rsid w:val="00D6023B"/>
    <w:rsid w:val="00D61F75"/>
    <w:rsid w:val="00D661C6"/>
    <w:rsid w:val="00D661F7"/>
    <w:rsid w:val="00D67C3B"/>
    <w:rsid w:val="00D748F3"/>
    <w:rsid w:val="00D749FC"/>
    <w:rsid w:val="00D771AC"/>
    <w:rsid w:val="00D82383"/>
    <w:rsid w:val="00D86AF3"/>
    <w:rsid w:val="00D90EA5"/>
    <w:rsid w:val="00D9379C"/>
    <w:rsid w:val="00D94B8C"/>
    <w:rsid w:val="00D97580"/>
    <w:rsid w:val="00DA2A2D"/>
    <w:rsid w:val="00DA2FB0"/>
    <w:rsid w:val="00DA4E78"/>
    <w:rsid w:val="00DA5F5F"/>
    <w:rsid w:val="00DC3881"/>
    <w:rsid w:val="00DC3AF4"/>
    <w:rsid w:val="00DC4E9F"/>
    <w:rsid w:val="00DD4779"/>
    <w:rsid w:val="00DD7537"/>
    <w:rsid w:val="00DD755F"/>
    <w:rsid w:val="00DE0E32"/>
    <w:rsid w:val="00DE6C50"/>
    <w:rsid w:val="00E21FAA"/>
    <w:rsid w:val="00E252FE"/>
    <w:rsid w:val="00E37A8D"/>
    <w:rsid w:val="00E43CB9"/>
    <w:rsid w:val="00E50E8D"/>
    <w:rsid w:val="00E54B1F"/>
    <w:rsid w:val="00E55253"/>
    <w:rsid w:val="00E554FF"/>
    <w:rsid w:val="00E56390"/>
    <w:rsid w:val="00E56DB3"/>
    <w:rsid w:val="00E65FC7"/>
    <w:rsid w:val="00E830C3"/>
    <w:rsid w:val="00E90D50"/>
    <w:rsid w:val="00E923C6"/>
    <w:rsid w:val="00EB61FE"/>
    <w:rsid w:val="00EB6917"/>
    <w:rsid w:val="00EC1497"/>
    <w:rsid w:val="00EC15A4"/>
    <w:rsid w:val="00EC1BCF"/>
    <w:rsid w:val="00EC2247"/>
    <w:rsid w:val="00EC6178"/>
    <w:rsid w:val="00ED268B"/>
    <w:rsid w:val="00ED473B"/>
    <w:rsid w:val="00ED6FEA"/>
    <w:rsid w:val="00EE1ACF"/>
    <w:rsid w:val="00EF1549"/>
    <w:rsid w:val="00EF4E14"/>
    <w:rsid w:val="00F03BBD"/>
    <w:rsid w:val="00F046EE"/>
    <w:rsid w:val="00F05153"/>
    <w:rsid w:val="00F078AD"/>
    <w:rsid w:val="00F13196"/>
    <w:rsid w:val="00F2659B"/>
    <w:rsid w:val="00F31DC3"/>
    <w:rsid w:val="00F33405"/>
    <w:rsid w:val="00F34805"/>
    <w:rsid w:val="00F35D7C"/>
    <w:rsid w:val="00F36994"/>
    <w:rsid w:val="00F406FC"/>
    <w:rsid w:val="00F40798"/>
    <w:rsid w:val="00F54B29"/>
    <w:rsid w:val="00F72F90"/>
    <w:rsid w:val="00F74120"/>
    <w:rsid w:val="00F7459E"/>
    <w:rsid w:val="00F82485"/>
    <w:rsid w:val="00F859C2"/>
    <w:rsid w:val="00F86EB1"/>
    <w:rsid w:val="00F97076"/>
    <w:rsid w:val="00F978F1"/>
    <w:rsid w:val="00FA2194"/>
    <w:rsid w:val="00FA2F4B"/>
    <w:rsid w:val="00FA4802"/>
    <w:rsid w:val="00FA5D36"/>
    <w:rsid w:val="00FC05E6"/>
    <w:rsid w:val="00FC2713"/>
    <w:rsid w:val="00FC625B"/>
    <w:rsid w:val="00FD3003"/>
    <w:rsid w:val="00FD35A0"/>
    <w:rsid w:val="00FE17B9"/>
    <w:rsid w:val="00FE648E"/>
    <w:rsid w:val="00FE7CBC"/>
    <w:rsid w:val="00FF609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6D314A9-EA6A-4674-A5DA-6814ECD1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9" w:qFormat="1"/>
    <w:lsdException w:name="Emphasis" w:semiHidden="1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49" w:unhideWhenUsed="1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DB"/>
    <w:rPr>
      <w:szCs w:val="24"/>
      <w:lang w:eastAsia="en-US"/>
    </w:rPr>
  </w:style>
  <w:style w:type="paragraph" w:styleId="Heading1">
    <w:name w:val="heading 1"/>
    <w:basedOn w:val="Normal"/>
    <w:next w:val="BodyText"/>
    <w:uiPriority w:val="4"/>
    <w:qFormat/>
    <w:rsid w:val="00CD161B"/>
    <w:pPr>
      <w:keepNext/>
      <w:pBdr>
        <w:bottom w:val="dotted" w:sz="4" w:space="6" w:color="auto"/>
      </w:pBdr>
      <w:spacing w:after="600" w:line="280" w:lineRule="atLeast"/>
      <w:outlineLvl w:val="0"/>
    </w:pPr>
    <w:rPr>
      <w:rFonts w:cs="Arial"/>
      <w:bCs/>
      <w:caps/>
      <w:kern w:val="32"/>
      <w:sz w:val="24"/>
      <w:szCs w:val="32"/>
    </w:rPr>
  </w:style>
  <w:style w:type="paragraph" w:styleId="Heading2">
    <w:name w:val="heading 2"/>
    <w:basedOn w:val="Heading1"/>
    <w:next w:val="BodyText"/>
    <w:uiPriority w:val="5"/>
    <w:qFormat/>
    <w:rsid w:val="00D661C6"/>
    <w:pPr>
      <w:pBdr>
        <w:bottom w:val="none" w:sz="0" w:space="0" w:color="auto"/>
      </w:pBdr>
      <w:spacing w:after="360" w:line="340" w:lineRule="atLeast"/>
      <w:outlineLvl w:val="1"/>
    </w:pPr>
    <w:rPr>
      <w:b/>
      <w:bCs w:val="0"/>
      <w:iCs/>
      <w:sz w:val="28"/>
      <w:szCs w:val="26"/>
    </w:rPr>
  </w:style>
  <w:style w:type="paragraph" w:styleId="Heading3">
    <w:name w:val="heading 3"/>
    <w:basedOn w:val="Heading2"/>
    <w:next w:val="BodyText"/>
    <w:uiPriority w:val="5"/>
    <w:qFormat/>
    <w:rsid w:val="00D661C6"/>
    <w:pPr>
      <w:spacing w:after="240" w:line="260" w:lineRule="atLeast"/>
      <w:outlineLvl w:val="2"/>
    </w:pPr>
    <w:rPr>
      <w:bCs/>
      <w:caps w:val="0"/>
      <w:sz w:val="22"/>
    </w:rPr>
  </w:style>
  <w:style w:type="paragraph" w:styleId="Heading4">
    <w:name w:val="heading 4"/>
    <w:basedOn w:val="Heading3"/>
    <w:next w:val="BodyText"/>
    <w:uiPriority w:val="5"/>
    <w:qFormat/>
    <w:rsid w:val="000E2D7C"/>
    <w:pPr>
      <w:spacing w:before="120" w:after="120" w:line="240" w:lineRule="atLeast"/>
      <w:outlineLvl w:val="3"/>
    </w:pPr>
    <w:rPr>
      <w:sz w:val="20"/>
    </w:rPr>
  </w:style>
  <w:style w:type="paragraph" w:styleId="Heading5">
    <w:name w:val="heading 5"/>
    <w:basedOn w:val="Heading4"/>
    <w:next w:val="BodyText"/>
    <w:uiPriority w:val="5"/>
    <w:qFormat/>
    <w:rsid w:val="000E2D7C"/>
    <w:pPr>
      <w:spacing w:after="60"/>
      <w:outlineLvl w:val="4"/>
    </w:pPr>
    <w:rPr>
      <w:b w:val="0"/>
      <w:bCs w:val="0"/>
      <w:i/>
      <w:iCs w:val="0"/>
    </w:rPr>
  </w:style>
  <w:style w:type="paragraph" w:styleId="Heading6">
    <w:name w:val="heading 6"/>
    <w:basedOn w:val="Heading5"/>
    <w:next w:val="BodyText"/>
    <w:uiPriority w:val="5"/>
    <w:semiHidden/>
    <w:unhideWhenUsed/>
    <w:qFormat/>
    <w:rsid w:val="000E2D7C"/>
    <w:pPr>
      <w:outlineLvl w:val="5"/>
    </w:pPr>
    <w:rPr>
      <w:bCs/>
      <w:szCs w:val="22"/>
    </w:rPr>
  </w:style>
  <w:style w:type="paragraph" w:styleId="Heading7">
    <w:name w:val="heading 7"/>
    <w:basedOn w:val="Heading6"/>
    <w:next w:val="BodyText"/>
    <w:uiPriority w:val="5"/>
    <w:semiHidden/>
    <w:unhideWhenUsed/>
    <w:qFormat/>
    <w:rsid w:val="000E2D7C"/>
    <w:pPr>
      <w:outlineLvl w:val="6"/>
    </w:pPr>
  </w:style>
  <w:style w:type="paragraph" w:styleId="Heading8">
    <w:name w:val="heading 8"/>
    <w:basedOn w:val="Heading7"/>
    <w:next w:val="BodyText"/>
    <w:uiPriority w:val="5"/>
    <w:semiHidden/>
    <w:unhideWhenUsed/>
    <w:qFormat/>
    <w:rsid w:val="000E2D7C"/>
    <w:pPr>
      <w:outlineLvl w:val="7"/>
    </w:pPr>
    <w:rPr>
      <w:iCs/>
    </w:rPr>
  </w:style>
  <w:style w:type="paragraph" w:styleId="Heading9">
    <w:name w:val="heading 9"/>
    <w:basedOn w:val="Heading8"/>
    <w:next w:val="BodyText"/>
    <w:uiPriority w:val="5"/>
    <w:semiHidden/>
    <w:unhideWhenUsed/>
    <w:qFormat/>
    <w:rsid w:val="000E2D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6FC"/>
    <w:pPr>
      <w:spacing w:after="120" w:line="240" w:lineRule="atLeast"/>
    </w:pPr>
  </w:style>
  <w:style w:type="paragraph" w:styleId="Header">
    <w:name w:val="header"/>
    <w:basedOn w:val="Normal"/>
    <w:link w:val="HeaderChar"/>
    <w:uiPriority w:val="99"/>
    <w:rsid w:val="00D97580"/>
  </w:style>
  <w:style w:type="paragraph" w:styleId="Footer">
    <w:name w:val="footer"/>
    <w:basedOn w:val="Normal"/>
    <w:uiPriority w:val="99"/>
    <w:rsid w:val="00D97580"/>
    <w:rPr>
      <w:sz w:val="16"/>
    </w:rPr>
  </w:style>
  <w:style w:type="character" w:styleId="Hyperlink">
    <w:name w:val="Hyperlink"/>
    <w:uiPriority w:val="99"/>
    <w:semiHidden/>
    <w:rsid w:val="00F82485"/>
    <w:rPr>
      <w:rFonts w:ascii="Arial" w:hAnsi="Arial"/>
      <w:color w:val="143E5E"/>
      <w:u w:val="single"/>
    </w:rPr>
  </w:style>
  <w:style w:type="paragraph" w:customStyle="1" w:styleId="Fineprint">
    <w:name w:val="Fine print"/>
    <w:basedOn w:val="Normal"/>
    <w:next w:val="BodyText"/>
    <w:uiPriority w:val="3"/>
    <w:qFormat/>
    <w:rsid w:val="003624D3"/>
    <w:pPr>
      <w:spacing w:before="80"/>
    </w:pPr>
    <w:rPr>
      <w:i/>
      <w:sz w:val="14"/>
    </w:rPr>
  </w:style>
  <w:style w:type="character" w:styleId="FollowedHyperlink">
    <w:name w:val="FollowedHyperlink"/>
    <w:basedOn w:val="DefaultParagraphFont"/>
    <w:uiPriority w:val="99"/>
    <w:semiHidden/>
    <w:rsid w:val="00F82485"/>
    <w:rPr>
      <w:rFonts w:ascii="Arial" w:hAnsi="Arial"/>
      <w:color w:val="75C7CD"/>
      <w:u w:val="single"/>
    </w:rPr>
  </w:style>
  <w:style w:type="table" w:customStyle="1" w:styleId="METable">
    <w:name w:val="ME Table"/>
    <w:basedOn w:val="TableGrid"/>
    <w:rsid w:val="00BF0AE6"/>
    <w:tblPr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H w:val="dotted" w:sz="4" w:space="0" w:color="auto"/>
        <w:insideV w:val="dotted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table" w:styleId="TableGrid">
    <w:name w:val="Table Grid"/>
    <w:basedOn w:val="TableNormal"/>
    <w:semiHidden/>
    <w:rsid w:val="001D307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uiPriority w:val="99"/>
    <w:semiHidden/>
    <w:rsid w:val="001D307F"/>
    <w:pPr>
      <w:shd w:val="clear" w:color="auto" w:fill="000080"/>
    </w:pPr>
    <w:rPr>
      <w:rFonts w:ascii="Tahoma" w:hAnsi="Tahoma" w:cs="Tahoma"/>
    </w:rPr>
  </w:style>
  <w:style w:type="character" w:customStyle="1" w:styleId="ColourPukaki">
    <w:name w:val="Colour Pukaki"/>
    <w:basedOn w:val="DefaultParagraphFont"/>
    <w:uiPriority w:val="13"/>
    <w:qFormat/>
    <w:rsid w:val="00A35290"/>
    <w:rPr>
      <w:color w:val="75C7CD"/>
    </w:rPr>
  </w:style>
  <w:style w:type="character" w:customStyle="1" w:styleId="ColourSunshine">
    <w:name w:val="Colour Sunshine"/>
    <w:basedOn w:val="DefaultParagraphFont"/>
    <w:uiPriority w:val="15"/>
    <w:qFormat/>
    <w:rsid w:val="00B64668"/>
    <w:rPr>
      <w:color w:val="F5E150"/>
    </w:rPr>
  </w:style>
  <w:style w:type="character" w:customStyle="1" w:styleId="ColourRata">
    <w:name w:val="Colour Rata"/>
    <w:basedOn w:val="DefaultParagraphFont"/>
    <w:uiPriority w:val="16"/>
    <w:qFormat/>
    <w:rsid w:val="00B64668"/>
    <w:rPr>
      <w:color w:val="C12634"/>
    </w:rPr>
  </w:style>
  <w:style w:type="character" w:customStyle="1" w:styleId="ColourSand">
    <w:name w:val="Colour Sand"/>
    <w:basedOn w:val="DefaultParagraphFont"/>
    <w:uiPriority w:val="14"/>
    <w:qFormat/>
    <w:rsid w:val="00B64668"/>
    <w:rPr>
      <w:color w:val="E0D6CC"/>
    </w:rPr>
  </w:style>
  <w:style w:type="character" w:customStyle="1" w:styleId="ColourMountain">
    <w:name w:val="Colour Mountain"/>
    <w:basedOn w:val="DefaultParagraphFont"/>
    <w:uiPriority w:val="13"/>
    <w:qFormat/>
    <w:rsid w:val="00A35290"/>
    <w:rPr>
      <w:color w:val="143E5E"/>
    </w:rPr>
  </w:style>
  <w:style w:type="character" w:customStyle="1" w:styleId="ColourConcrete">
    <w:name w:val="Colour Concrete"/>
    <w:basedOn w:val="DefaultParagraphFont"/>
    <w:uiPriority w:val="14"/>
    <w:qFormat/>
    <w:rsid w:val="00B64668"/>
    <w:rPr>
      <w:color w:val="B8CAC9"/>
    </w:rPr>
  </w:style>
  <w:style w:type="character" w:customStyle="1" w:styleId="ColourPasture">
    <w:name w:val="Colour Pasture"/>
    <w:basedOn w:val="DefaultParagraphFont"/>
    <w:uiPriority w:val="15"/>
    <w:qFormat/>
    <w:rsid w:val="00B64668"/>
    <w:rPr>
      <w:color w:val="6B9E2E"/>
    </w:rPr>
  </w:style>
  <w:style w:type="character" w:customStyle="1" w:styleId="ColourClay">
    <w:name w:val="Colour Clay"/>
    <w:basedOn w:val="DefaultParagraphFont"/>
    <w:uiPriority w:val="17"/>
    <w:qFormat/>
    <w:rsid w:val="00B64668"/>
    <w:rPr>
      <w:color w:val="F07800"/>
    </w:rPr>
  </w:style>
  <w:style w:type="paragraph" w:customStyle="1" w:styleId="HeadingTOC">
    <w:name w:val="Heading TOC"/>
    <w:basedOn w:val="Normal"/>
    <w:next w:val="Normal"/>
    <w:uiPriority w:val="4"/>
    <w:qFormat/>
    <w:rsid w:val="00142B8E"/>
    <w:pPr>
      <w:pBdr>
        <w:bottom w:val="dotted" w:sz="4" w:space="6" w:color="auto"/>
      </w:pBdr>
      <w:spacing w:after="360" w:line="280" w:lineRule="atLeast"/>
    </w:pPr>
    <w:rPr>
      <w:bCs/>
      <w:caps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1D307F"/>
    <w:rPr>
      <w:rFonts w:ascii="Arial" w:hAnsi="Arial"/>
    </w:rPr>
  </w:style>
  <w:style w:type="paragraph" w:styleId="BodyTextIndent">
    <w:name w:val="Body Text Indent"/>
    <w:basedOn w:val="BodyText"/>
    <w:next w:val="BodyText"/>
    <w:uiPriority w:val="1"/>
    <w:semiHidden/>
    <w:rsid w:val="001D307F"/>
    <w:pPr>
      <w:ind w:left="284"/>
    </w:pPr>
  </w:style>
  <w:style w:type="paragraph" w:styleId="BalloonText">
    <w:name w:val="Balloon Text"/>
    <w:basedOn w:val="Normal"/>
    <w:uiPriority w:val="99"/>
    <w:semiHidden/>
    <w:rsid w:val="001D307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rsid w:val="001D307F"/>
    <w:pPr>
      <w:spacing w:after="120"/>
      <w:ind w:left="1440" w:right="1440"/>
    </w:pPr>
  </w:style>
  <w:style w:type="paragraph" w:styleId="BodyText3">
    <w:name w:val="Body Text 3"/>
    <w:basedOn w:val="Normal"/>
    <w:uiPriority w:val="1"/>
    <w:semiHidden/>
    <w:rsid w:val="00FE7CBC"/>
    <w:rPr>
      <w:sz w:val="16"/>
      <w:szCs w:val="16"/>
    </w:rPr>
  </w:style>
  <w:style w:type="paragraph" w:styleId="BodyTextFirstIndent">
    <w:name w:val="Body Text First Indent"/>
    <w:basedOn w:val="BodyText"/>
    <w:uiPriority w:val="1"/>
    <w:semiHidden/>
    <w:rsid w:val="001D307F"/>
    <w:pPr>
      <w:ind w:firstLine="284"/>
    </w:pPr>
  </w:style>
  <w:style w:type="paragraph" w:styleId="BodyTextFirstIndent2">
    <w:name w:val="Body Text First Indent 2"/>
    <w:basedOn w:val="BodyTextIndent"/>
    <w:uiPriority w:val="1"/>
    <w:semiHidden/>
    <w:rsid w:val="001D307F"/>
    <w:pPr>
      <w:ind w:firstLine="284"/>
    </w:pPr>
  </w:style>
  <w:style w:type="paragraph" w:styleId="BodyTextIndent2">
    <w:name w:val="Body Text Indent 2"/>
    <w:basedOn w:val="BodyTextIndent"/>
    <w:uiPriority w:val="1"/>
    <w:semiHidden/>
    <w:rsid w:val="001D307F"/>
    <w:pPr>
      <w:spacing w:line="480" w:lineRule="auto"/>
      <w:ind w:left="283"/>
    </w:pPr>
  </w:style>
  <w:style w:type="paragraph" w:styleId="BodyTextIndent3">
    <w:name w:val="Body Text Indent 3"/>
    <w:basedOn w:val="BodyTextIndent2"/>
    <w:uiPriority w:val="1"/>
    <w:semiHidden/>
    <w:rsid w:val="001D307F"/>
    <w:rPr>
      <w:sz w:val="16"/>
      <w:szCs w:val="16"/>
    </w:rPr>
  </w:style>
  <w:style w:type="paragraph" w:styleId="Caption">
    <w:name w:val="caption"/>
    <w:basedOn w:val="Normal"/>
    <w:next w:val="Normal"/>
    <w:uiPriority w:val="39"/>
    <w:semiHidden/>
    <w:unhideWhenUsed/>
    <w:rsid w:val="001D307F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uiPriority w:val="99"/>
    <w:semiHidden/>
    <w:rsid w:val="001D307F"/>
    <w:pPr>
      <w:ind w:left="4252"/>
    </w:pPr>
  </w:style>
  <w:style w:type="character" w:styleId="CommentReference">
    <w:name w:val="annotation reference"/>
    <w:basedOn w:val="DefaultParagraphFont"/>
    <w:uiPriority w:val="99"/>
    <w:semiHidden/>
    <w:rsid w:val="001D307F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1D307F"/>
    <w:rPr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1D307F"/>
    <w:rPr>
      <w:b/>
      <w:bCs/>
    </w:rPr>
  </w:style>
  <w:style w:type="paragraph" w:styleId="Date">
    <w:name w:val="Date"/>
    <w:basedOn w:val="Normal"/>
    <w:next w:val="Normal"/>
    <w:uiPriority w:val="99"/>
    <w:semiHidden/>
    <w:rsid w:val="001D307F"/>
    <w:pPr>
      <w:spacing w:after="420"/>
    </w:pPr>
  </w:style>
  <w:style w:type="paragraph" w:styleId="E-mailSignature">
    <w:name w:val="E-mail Signature"/>
    <w:basedOn w:val="Normal"/>
    <w:uiPriority w:val="19"/>
    <w:rsid w:val="001D307F"/>
  </w:style>
  <w:style w:type="character" w:styleId="EndnoteReference">
    <w:name w:val="endnote reference"/>
    <w:basedOn w:val="DefaultParagraphFont"/>
    <w:uiPriority w:val="99"/>
    <w:semiHidden/>
    <w:rsid w:val="001D307F"/>
    <w:rPr>
      <w:rFonts w:ascii="Arial" w:hAnsi="Arial"/>
      <w:vertAlign w:val="superscript"/>
    </w:rPr>
  </w:style>
  <w:style w:type="paragraph" w:styleId="EndnoteText">
    <w:name w:val="endnote text"/>
    <w:basedOn w:val="Normal"/>
    <w:uiPriority w:val="99"/>
    <w:semiHidden/>
    <w:rsid w:val="001D307F"/>
    <w:rPr>
      <w:szCs w:val="20"/>
    </w:rPr>
  </w:style>
  <w:style w:type="paragraph" w:styleId="EnvelopeAddress">
    <w:name w:val="envelope address"/>
    <w:basedOn w:val="Normal"/>
    <w:uiPriority w:val="99"/>
    <w:semiHidden/>
    <w:rsid w:val="001D307F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EnvelopeAddress"/>
    <w:uiPriority w:val="99"/>
    <w:semiHidden/>
    <w:rsid w:val="001D307F"/>
    <w:pPr>
      <w:framePr w:wrap="auto"/>
      <w:ind w:left="0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307F"/>
    <w:rPr>
      <w:rFonts w:ascii="Arial" w:hAnsi="Arial"/>
      <w:vertAlign w:val="superscript"/>
    </w:rPr>
  </w:style>
  <w:style w:type="paragraph" w:styleId="FootnoteText">
    <w:name w:val="footnote text"/>
    <w:basedOn w:val="Normal"/>
    <w:uiPriority w:val="99"/>
    <w:semiHidden/>
    <w:rsid w:val="001D307F"/>
    <w:rPr>
      <w:szCs w:val="20"/>
    </w:rPr>
  </w:style>
  <w:style w:type="character" w:styleId="HTMLAcronym">
    <w:name w:val="HTML Acronym"/>
    <w:basedOn w:val="DefaultParagraphFont"/>
    <w:uiPriority w:val="99"/>
    <w:semiHidden/>
    <w:rsid w:val="001D307F"/>
    <w:rPr>
      <w:rFonts w:ascii="Arial" w:hAnsi="Arial"/>
    </w:rPr>
  </w:style>
  <w:style w:type="paragraph" w:styleId="HTMLAddress">
    <w:name w:val="HTML Address"/>
    <w:basedOn w:val="Normal"/>
    <w:uiPriority w:val="99"/>
    <w:semiHidden/>
    <w:rsid w:val="001D307F"/>
    <w:rPr>
      <w:i/>
      <w:iCs/>
    </w:rPr>
  </w:style>
  <w:style w:type="character" w:styleId="HTMLCite">
    <w:name w:val="HTML Cite"/>
    <w:basedOn w:val="DefaultParagraphFont"/>
    <w:uiPriority w:val="99"/>
    <w:semiHidden/>
    <w:rsid w:val="001D307F"/>
    <w:rPr>
      <w:rFonts w:ascii="Arial" w:hAnsi="Arial"/>
      <w:i/>
      <w:iCs/>
    </w:rPr>
  </w:style>
  <w:style w:type="character" w:styleId="HTMLCode">
    <w:name w:val="HTML Code"/>
    <w:basedOn w:val="DefaultParagraphFont"/>
    <w:uiPriority w:val="99"/>
    <w:semiHidden/>
    <w:rsid w:val="001D307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D307F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rsid w:val="001D307F"/>
    <w:rPr>
      <w:rFonts w:ascii="Courier New" w:hAnsi="Courier New" w:cs="Courier New"/>
      <w:sz w:val="20"/>
      <w:szCs w:val="20"/>
    </w:rPr>
  </w:style>
  <w:style w:type="paragraph" w:customStyle="1" w:styleId="IntroText">
    <w:name w:val="Intro Text"/>
    <w:basedOn w:val="BodyText"/>
    <w:next w:val="BodyText"/>
    <w:uiPriority w:val="2"/>
    <w:qFormat/>
    <w:rsid w:val="00D86AF3"/>
    <w:pPr>
      <w:spacing w:after="260" w:line="280" w:lineRule="atLeast"/>
    </w:pPr>
    <w:rPr>
      <w:sz w:val="24"/>
    </w:rPr>
  </w:style>
  <w:style w:type="character" w:styleId="HTMLSample">
    <w:name w:val="HTML Sample"/>
    <w:basedOn w:val="DefaultParagraphFont"/>
    <w:uiPriority w:val="99"/>
    <w:semiHidden/>
    <w:rsid w:val="001D307F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1D307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D307F"/>
    <w:rPr>
      <w:rFonts w:ascii="Arial" w:hAnsi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D307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D307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D307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D307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D307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D307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D307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D307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D307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D307F"/>
    <w:rPr>
      <w:rFonts w:cs="Arial"/>
      <w:b/>
      <w:bCs/>
    </w:rPr>
  </w:style>
  <w:style w:type="character" w:styleId="LineNumber">
    <w:name w:val="line number"/>
    <w:basedOn w:val="DefaultParagraphFont"/>
    <w:uiPriority w:val="99"/>
    <w:semiHidden/>
    <w:rsid w:val="001D307F"/>
    <w:rPr>
      <w:rFonts w:ascii="Arial" w:hAnsi="Arial"/>
    </w:rPr>
  </w:style>
  <w:style w:type="paragraph" w:styleId="List">
    <w:name w:val="List"/>
    <w:basedOn w:val="Normal"/>
    <w:uiPriority w:val="99"/>
    <w:semiHidden/>
    <w:rsid w:val="001D307F"/>
    <w:pPr>
      <w:ind w:left="284" w:hanging="284"/>
    </w:pPr>
  </w:style>
  <w:style w:type="paragraph" w:styleId="List2">
    <w:name w:val="List 2"/>
    <w:basedOn w:val="List"/>
    <w:uiPriority w:val="99"/>
    <w:semiHidden/>
    <w:rsid w:val="001D307F"/>
    <w:pPr>
      <w:ind w:left="566" w:hanging="283"/>
    </w:pPr>
  </w:style>
  <w:style w:type="paragraph" w:styleId="List3">
    <w:name w:val="List 3"/>
    <w:basedOn w:val="List2"/>
    <w:uiPriority w:val="99"/>
    <w:semiHidden/>
    <w:rsid w:val="001D307F"/>
    <w:pPr>
      <w:ind w:left="849"/>
    </w:pPr>
  </w:style>
  <w:style w:type="paragraph" w:styleId="List4">
    <w:name w:val="List 4"/>
    <w:basedOn w:val="List3"/>
    <w:uiPriority w:val="99"/>
    <w:semiHidden/>
    <w:rsid w:val="001D307F"/>
    <w:pPr>
      <w:ind w:left="1132"/>
    </w:pPr>
  </w:style>
  <w:style w:type="paragraph" w:styleId="List5">
    <w:name w:val="List 5"/>
    <w:basedOn w:val="List4"/>
    <w:uiPriority w:val="99"/>
    <w:semiHidden/>
    <w:rsid w:val="001D307F"/>
    <w:pPr>
      <w:ind w:left="1415"/>
    </w:pPr>
  </w:style>
  <w:style w:type="paragraph" w:styleId="ListBullet">
    <w:name w:val="List Bullet"/>
    <w:basedOn w:val="Normal"/>
    <w:uiPriority w:val="7"/>
    <w:qFormat/>
    <w:rsid w:val="0008251F"/>
    <w:pPr>
      <w:numPr>
        <w:numId w:val="2"/>
      </w:numPr>
      <w:spacing w:after="120" w:line="240" w:lineRule="atLeast"/>
    </w:pPr>
  </w:style>
  <w:style w:type="paragraph" w:styleId="ListBullet2">
    <w:name w:val="List Bullet 2"/>
    <w:basedOn w:val="ListBullet"/>
    <w:uiPriority w:val="7"/>
    <w:qFormat/>
    <w:rsid w:val="001D307F"/>
    <w:pPr>
      <w:numPr>
        <w:ilvl w:val="1"/>
      </w:numPr>
    </w:pPr>
  </w:style>
  <w:style w:type="paragraph" w:styleId="ListBullet3">
    <w:name w:val="List Bullet 3"/>
    <w:basedOn w:val="ListBullet2"/>
    <w:uiPriority w:val="7"/>
    <w:qFormat/>
    <w:rsid w:val="001D307F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1D307F"/>
    <w:pPr>
      <w:numPr>
        <w:numId w:val="3"/>
      </w:numPr>
      <w:tabs>
        <w:tab w:val="left" w:pos="1701"/>
      </w:tabs>
    </w:pPr>
  </w:style>
  <w:style w:type="paragraph" w:styleId="ListBullet5">
    <w:name w:val="List Bullet 5"/>
    <w:basedOn w:val="ListBullet4"/>
    <w:uiPriority w:val="99"/>
    <w:semiHidden/>
    <w:rsid w:val="001D307F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1D307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1D307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1D307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1D307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1D307F"/>
    <w:pPr>
      <w:spacing w:after="120"/>
      <w:ind w:left="1415"/>
    </w:pPr>
  </w:style>
  <w:style w:type="paragraph" w:styleId="ListNumber">
    <w:name w:val="List Number"/>
    <w:basedOn w:val="Normal"/>
    <w:uiPriority w:val="8"/>
    <w:qFormat/>
    <w:rsid w:val="005A1EA5"/>
    <w:pPr>
      <w:numPr>
        <w:numId w:val="5"/>
      </w:numPr>
      <w:spacing w:after="120" w:line="240" w:lineRule="atLeast"/>
    </w:pPr>
  </w:style>
  <w:style w:type="paragraph" w:styleId="ListNumber2">
    <w:name w:val="List Number 2"/>
    <w:basedOn w:val="ListNumber"/>
    <w:uiPriority w:val="8"/>
    <w:qFormat/>
    <w:rsid w:val="005A1EA5"/>
    <w:pPr>
      <w:numPr>
        <w:ilvl w:val="1"/>
      </w:numPr>
    </w:pPr>
  </w:style>
  <w:style w:type="paragraph" w:styleId="ListNumber3">
    <w:name w:val="List Number 3"/>
    <w:basedOn w:val="ListNumber2"/>
    <w:uiPriority w:val="8"/>
    <w:qFormat/>
    <w:rsid w:val="005A1EA5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1D307F"/>
    <w:pPr>
      <w:numPr>
        <w:ilvl w:val="0"/>
        <w:numId w:val="0"/>
      </w:numPr>
    </w:pPr>
  </w:style>
  <w:style w:type="paragraph" w:styleId="ListNumber5">
    <w:name w:val="List Number 5"/>
    <w:basedOn w:val="ListNumber4"/>
    <w:uiPriority w:val="99"/>
    <w:semiHidden/>
    <w:rsid w:val="001D307F"/>
    <w:pPr>
      <w:numPr>
        <w:numId w:val="6"/>
      </w:numPr>
    </w:pPr>
  </w:style>
  <w:style w:type="paragraph" w:styleId="MacroText">
    <w:name w:val="macro"/>
    <w:uiPriority w:val="99"/>
    <w:semiHidden/>
    <w:rsid w:val="001D3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semiHidden/>
    <w:rsid w:val="001D307F"/>
  </w:style>
  <w:style w:type="paragraph" w:styleId="NormalIndent">
    <w:name w:val="Normal Indent"/>
    <w:basedOn w:val="Normal"/>
    <w:semiHidden/>
    <w:rsid w:val="001D307F"/>
    <w:pPr>
      <w:ind w:left="720"/>
    </w:pPr>
  </w:style>
  <w:style w:type="paragraph" w:styleId="Salutation">
    <w:name w:val="Salutation"/>
    <w:basedOn w:val="BodyText"/>
    <w:next w:val="BodyText"/>
    <w:uiPriority w:val="19"/>
    <w:rsid w:val="005A08A4"/>
    <w:pPr>
      <w:spacing w:after="240"/>
    </w:pPr>
  </w:style>
  <w:style w:type="paragraph" w:styleId="Signature">
    <w:name w:val="Signature"/>
    <w:basedOn w:val="Normal"/>
    <w:uiPriority w:val="19"/>
    <w:rsid w:val="001D307F"/>
    <w:pPr>
      <w:ind w:left="4252"/>
    </w:pPr>
  </w:style>
  <w:style w:type="paragraph" w:styleId="TableofAuthorities">
    <w:name w:val="table of authorities"/>
    <w:basedOn w:val="Normal"/>
    <w:next w:val="Normal"/>
    <w:uiPriority w:val="99"/>
    <w:semiHidden/>
    <w:rsid w:val="001D30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D307F"/>
    <w:pPr>
      <w:ind w:left="440" w:hanging="440"/>
    </w:pPr>
  </w:style>
  <w:style w:type="paragraph" w:styleId="TOAHeading">
    <w:name w:val="toa heading"/>
    <w:basedOn w:val="Normal"/>
    <w:next w:val="Normal"/>
    <w:uiPriority w:val="99"/>
    <w:semiHidden/>
    <w:rsid w:val="001D307F"/>
    <w:pPr>
      <w:spacing w:after="24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uiPriority w:val="99"/>
    <w:semiHidden/>
    <w:rsid w:val="001D307F"/>
    <w:pPr>
      <w:spacing w:before="80" w:after="80"/>
    </w:pPr>
    <w:rPr>
      <w:szCs w:val="22"/>
    </w:rPr>
  </w:style>
  <w:style w:type="paragraph" w:styleId="TOC2">
    <w:name w:val="toc 2"/>
    <w:basedOn w:val="TOC1"/>
    <w:uiPriority w:val="99"/>
    <w:semiHidden/>
    <w:rsid w:val="001D307F"/>
    <w:pPr>
      <w:ind w:left="442"/>
    </w:pPr>
  </w:style>
  <w:style w:type="paragraph" w:styleId="TOC3">
    <w:name w:val="toc 3"/>
    <w:basedOn w:val="TOC2"/>
    <w:uiPriority w:val="99"/>
    <w:semiHidden/>
    <w:rsid w:val="001D307F"/>
    <w:pPr>
      <w:ind w:left="440"/>
    </w:pPr>
  </w:style>
  <w:style w:type="paragraph" w:styleId="TOC4">
    <w:name w:val="toc 4"/>
    <w:basedOn w:val="TOC3"/>
    <w:uiPriority w:val="99"/>
    <w:semiHidden/>
    <w:rsid w:val="001D307F"/>
    <w:pPr>
      <w:ind w:left="660"/>
    </w:pPr>
  </w:style>
  <w:style w:type="paragraph" w:styleId="TOC5">
    <w:name w:val="toc 5"/>
    <w:basedOn w:val="TOC4"/>
    <w:uiPriority w:val="99"/>
    <w:semiHidden/>
    <w:rsid w:val="001D307F"/>
    <w:pPr>
      <w:ind w:left="880"/>
    </w:pPr>
  </w:style>
  <w:style w:type="paragraph" w:styleId="TOC6">
    <w:name w:val="toc 6"/>
    <w:basedOn w:val="TOC5"/>
    <w:uiPriority w:val="99"/>
    <w:semiHidden/>
    <w:rsid w:val="001D307F"/>
    <w:pPr>
      <w:ind w:left="1100"/>
    </w:pPr>
  </w:style>
  <w:style w:type="paragraph" w:styleId="TOC7">
    <w:name w:val="toc 7"/>
    <w:basedOn w:val="TOC6"/>
    <w:uiPriority w:val="99"/>
    <w:semiHidden/>
    <w:rsid w:val="001D307F"/>
    <w:pPr>
      <w:ind w:left="1320"/>
    </w:pPr>
  </w:style>
  <w:style w:type="paragraph" w:styleId="TOC8">
    <w:name w:val="toc 8"/>
    <w:basedOn w:val="TOC7"/>
    <w:uiPriority w:val="99"/>
    <w:semiHidden/>
    <w:rsid w:val="001D307F"/>
    <w:pPr>
      <w:ind w:left="1540"/>
    </w:pPr>
  </w:style>
  <w:style w:type="paragraph" w:styleId="TOC9">
    <w:name w:val="toc 9"/>
    <w:basedOn w:val="TOC8"/>
    <w:uiPriority w:val="99"/>
    <w:semiHidden/>
    <w:rsid w:val="001D307F"/>
    <w:pPr>
      <w:ind w:left="1760"/>
    </w:pPr>
  </w:style>
  <w:style w:type="paragraph" w:customStyle="1" w:styleId="TableText">
    <w:name w:val="Table Text"/>
    <w:basedOn w:val="BodyText"/>
    <w:uiPriority w:val="11"/>
    <w:qFormat/>
    <w:rsid w:val="00BF0AE6"/>
    <w:pPr>
      <w:spacing w:before="40" w:after="40"/>
    </w:pPr>
    <w:rPr>
      <w:sz w:val="18"/>
      <w:szCs w:val="22"/>
    </w:rPr>
  </w:style>
  <w:style w:type="paragraph" w:customStyle="1" w:styleId="TableTextBulletList">
    <w:name w:val="Table Text Bullet List"/>
    <w:basedOn w:val="TableText"/>
    <w:uiPriority w:val="11"/>
    <w:qFormat/>
    <w:rsid w:val="00BF0AE6"/>
    <w:pPr>
      <w:numPr>
        <w:numId w:val="8"/>
      </w:numPr>
    </w:pPr>
  </w:style>
  <w:style w:type="paragraph" w:customStyle="1" w:styleId="TableTextHeading">
    <w:name w:val="Table Text Heading"/>
    <w:basedOn w:val="TableText"/>
    <w:next w:val="TableText"/>
    <w:uiPriority w:val="11"/>
    <w:qFormat/>
    <w:rsid w:val="001D307F"/>
    <w:pPr>
      <w:spacing w:before="60" w:after="60"/>
    </w:pPr>
    <w:rPr>
      <w:b/>
    </w:rPr>
  </w:style>
  <w:style w:type="paragraph" w:customStyle="1" w:styleId="TableTextNumberList">
    <w:name w:val="Table Text Number List"/>
    <w:basedOn w:val="TableText"/>
    <w:uiPriority w:val="11"/>
    <w:qFormat/>
    <w:rsid w:val="00AE7606"/>
    <w:pPr>
      <w:numPr>
        <w:numId w:val="9"/>
      </w:numPr>
    </w:pPr>
    <w:rPr>
      <w:szCs w:val="20"/>
    </w:rPr>
  </w:style>
  <w:style w:type="paragraph" w:customStyle="1" w:styleId="Lista">
    <w:name w:val="List_a"/>
    <w:basedOn w:val="Normal"/>
    <w:uiPriority w:val="8"/>
    <w:qFormat/>
    <w:rsid w:val="00982D58"/>
    <w:pPr>
      <w:numPr>
        <w:numId w:val="7"/>
      </w:numPr>
      <w:spacing w:after="120" w:line="240" w:lineRule="atLeast"/>
    </w:pPr>
  </w:style>
  <w:style w:type="paragraph" w:customStyle="1" w:styleId="TableTextSmall">
    <w:name w:val="Table Text Small"/>
    <w:basedOn w:val="TableText"/>
    <w:uiPriority w:val="11"/>
    <w:qFormat/>
    <w:rsid w:val="00AE7606"/>
    <w:rPr>
      <w:bCs/>
      <w:i/>
      <w:sz w:val="16"/>
    </w:rPr>
  </w:style>
  <w:style w:type="paragraph" w:customStyle="1" w:styleId="SignOff">
    <w:name w:val="Sign Off"/>
    <w:basedOn w:val="Normal"/>
    <w:next w:val="SignOffName"/>
    <w:uiPriority w:val="19"/>
    <w:rsid w:val="001D307F"/>
    <w:pPr>
      <w:spacing w:before="360" w:line="280" w:lineRule="atLeast"/>
    </w:pPr>
  </w:style>
  <w:style w:type="paragraph" w:customStyle="1" w:styleId="SignOffName">
    <w:name w:val="Sign Off Name"/>
    <w:basedOn w:val="Normal"/>
    <w:next w:val="SignOffPhone"/>
    <w:uiPriority w:val="19"/>
    <w:rsid w:val="00142B8E"/>
    <w:pPr>
      <w:spacing w:before="1080" w:line="280" w:lineRule="atLeast"/>
    </w:pPr>
  </w:style>
  <w:style w:type="paragraph" w:customStyle="1" w:styleId="SignOffPhone">
    <w:name w:val="Sign Off Phone"/>
    <w:basedOn w:val="Normal"/>
    <w:uiPriority w:val="19"/>
    <w:rsid w:val="001D307F"/>
    <w:pPr>
      <w:spacing w:before="60"/>
    </w:pPr>
    <w:rPr>
      <w:b/>
      <w:sz w:val="18"/>
    </w:rPr>
  </w:style>
  <w:style w:type="paragraph" w:customStyle="1" w:styleId="SignOffTitle">
    <w:name w:val="Sign Off Title"/>
    <w:basedOn w:val="Normal"/>
    <w:next w:val="SignOffPhone"/>
    <w:uiPriority w:val="19"/>
    <w:rsid w:val="001D307F"/>
    <w:pPr>
      <w:spacing w:line="280" w:lineRule="atLeast"/>
    </w:pPr>
    <w:rPr>
      <w:szCs w:val="22"/>
    </w:rPr>
  </w:style>
  <w:style w:type="paragraph" w:customStyle="1" w:styleId="Address">
    <w:name w:val="Address"/>
    <w:basedOn w:val="Normal"/>
    <w:uiPriority w:val="19"/>
    <w:rsid w:val="001D307F"/>
  </w:style>
  <w:style w:type="table" w:styleId="TableWeb3">
    <w:name w:val="Table Web 3"/>
    <w:basedOn w:val="TableNormal"/>
    <w:semiHidden/>
    <w:rsid w:val="001D307F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D307F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D307F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D307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semiHidden/>
    <w:rsid w:val="001D307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D307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D307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D307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D307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D307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D307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D307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D307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D307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D307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D307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D307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D307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D307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D307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D307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D307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D307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D307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D307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D307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D307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D307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D307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D307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D307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D307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D307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D307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E12B5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works@smartpower.co.nz" TargetMode="External"/><Relationship Id="rId13" Type="http://schemas.openxmlformats.org/officeDocument/2006/relationships/hyperlink" Target="mailto:newconnectionshelpdesk@trustpower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novaenergy.co.n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wconnections@genesisenergy.co.n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ncentre@mercury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.connections@meridianenergy.co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eridian Energy">
      <a:dk1>
        <a:sysClr val="windowText" lastClr="000000"/>
      </a:dk1>
      <a:lt1>
        <a:sysClr val="window" lastClr="FFFFFF"/>
      </a:lt1>
      <a:dk2>
        <a:srgbClr val="143E5E"/>
      </a:dk2>
      <a:lt2>
        <a:srgbClr val="75C7CD"/>
      </a:lt2>
      <a:accent1>
        <a:srgbClr val="E0D6CC"/>
      </a:accent1>
      <a:accent2>
        <a:srgbClr val="B8CAC9"/>
      </a:accent2>
      <a:accent3>
        <a:srgbClr val="6B9E2E"/>
      </a:accent3>
      <a:accent4>
        <a:srgbClr val="F5E150"/>
      </a:accent4>
      <a:accent5>
        <a:srgbClr val="C12634"/>
      </a:accent5>
      <a:accent6>
        <a:srgbClr val="F07800"/>
      </a:accent6>
      <a:hlink>
        <a:srgbClr val="143E5E"/>
      </a:hlink>
      <a:folHlink>
        <a:srgbClr val="75C7CD"/>
      </a:folHlink>
    </a:clrScheme>
    <a:fontScheme name="Meridian Energ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242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Energy LTD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Bianchet</dc:creator>
  <cp:lastModifiedBy>Nick Oldham</cp:lastModifiedBy>
  <cp:revision>9</cp:revision>
  <cp:lastPrinted>2018-05-20T23:19:00Z</cp:lastPrinted>
  <dcterms:created xsi:type="dcterms:W3CDTF">2018-05-20T22:21:00Z</dcterms:created>
  <dcterms:modified xsi:type="dcterms:W3CDTF">2020-02-10T03:34:00Z</dcterms:modified>
</cp:coreProperties>
</file>